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3BAD4" w14:textId="724E6F46" w:rsidR="00EC1298" w:rsidRDefault="00E62065">
      <w:r>
        <w:t xml:space="preserve">Twitter message:  </w:t>
      </w:r>
      <w:hyperlink r:id="rId4" w:history="1">
        <w:r w:rsidRPr="005576C7">
          <w:rPr>
            <w:rStyle w:val="Hyperlink"/>
          </w:rPr>
          <w:t>https://ctt.ac/wqM4e</w:t>
        </w:r>
      </w:hyperlink>
    </w:p>
    <w:p w14:paraId="66E41DBF" w14:textId="460FBFB3" w:rsidR="00E62065" w:rsidRDefault="00E62065"/>
    <w:p w14:paraId="653A05D3" w14:textId="77777777" w:rsidR="00E62065" w:rsidRDefault="00E62065"/>
    <w:sectPr w:rsidR="00E62065" w:rsidSect="00F9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65"/>
    <w:rsid w:val="00450406"/>
    <w:rsid w:val="00AE6766"/>
    <w:rsid w:val="00E62065"/>
    <w:rsid w:val="00F9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C3558"/>
  <w15:chartTrackingRefBased/>
  <w15:docId w15:val="{AB0CFC5C-79C2-4448-888E-02099083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t.ac/wqM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Curtis</dc:creator>
  <cp:keywords/>
  <dc:description/>
  <cp:lastModifiedBy>Charles Curtis</cp:lastModifiedBy>
  <cp:revision>2</cp:revision>
  <dcterms:created xsi:type="dcterms:W3CDTF">2021-04-04T19:06:00Z</dcterms:created>
  <dcterms:modified xsi:type="dcterms:W3CDTF">2021-04-04T19:06:00Z</dcterms:modified>
</cp:coreProperties>
</file>