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2F2" w:rsidRPr="00B13608" w:rsidRDefault="004D12F2" w:rsidP="004D12F2">
      <w:pPr>
        <w:pStyle w:val="NoSpacing"/>
        <w:jc w:val="center"/>
        <w:rPr>
          <w:b/>
          <w:sz w:val="32"/>
          <w:szCs w:val="32"/>
        </w:rPr>
      </w:pPr>
      <w:r w:rsidRPr="00B13608">
        <w:rPr>
          <w:b/>
          <w:sz w:val="32"/>
          <w:szCs w:val="32"/>
        </w:rPr>
        <w:t>Crime Stoppers USA</w:t>
      </w:r>
    </w:p>
    <w:p w:rsidR="004D12F2" w:rsidRPr="00B13608" w:rsidRDefault="004D12F2" w:rsidP="004D12F2">
      <w:pPr>
        <w:pStyle w:val="NoSpacing"/>
        <w:jc w:val="center"/>
        <w:rPr>
          <w:b/>
          <w:sz w:val="32"/>
          <w:szCs w:val="32"/>
        </w:rPr>
      </w:pPr>
      <w:r w:rsidRPr="00B13608">
        <w:rPr>
          <w:b/>
          <w:sz w:val="32"/>
          <w:szCs w:val="32"/>
        </w:rPr>
        <w:t>Executive Committee Meeting</w:t>
      </w:r>
    </w:p>
    <w:p w:rsidR="004D12F2" w:rsidRPr="00B13608" w:rsidRDefault="004D12F2" w:rsidP="004D12F2">
      <w:pPr>
        <w:pStyle w:val="NoSpacing"/>
        <w:jc w:val="center"/>
        <w:rPr>
          <w:b/>
          <w:sz w:val="32"/>
          <w:szCs w:val="32"/>
        </w:rPr>
      </w:pPr>
      <w:r w:rsidRPr="00B13608">
        <w:rPr>
          <w:b/>
          <w:sz w:val="32"/>
          <w:szCs w:val="32"/>
        </w:rPr>
        <w:t>January 13, 2016</w:t>
      </w:r>
    </w:p>
    <w:p w:rsidR="004D12F2" w:rsidRDefault="004D12F2"/>
    <w:p w:rsidR="004D12F2" w:rsidRDefault="004D12F2" w:rsidP="004D12F2">
      <w:pPr>
        <w:pStyle w:val="NoSpacing"/>
      </w:pPr>
      <w:r w:rsidRPr="00B13608">
        <w:rPr>
          <w:b/>
        </w:rPr>
        <w:t>Present:</w:t>
      </w:r>
      <w:r>
        <w:t xml:space="preserve">  John Lamb, Scott Abrams, Chris Cameron, James Chambers, Troy Daniels, Richard Carter, John Koncilja</w:t>
      </w:r>
      <w:r w:rsidR="00C709BE">
        <w:t>, Bob Mooney</w:t>
      </w:r>
    </w:p>
    <w:p w:rsidR="004D12F2" w:rsidRDefault="004D12F2" w:rsidP="004D12F2">
      <w:pPr>
        <w:pStyle w:val="NoSpacing"/>
      </w:pPr>
      <w:r w:rsidRPr="00B13608">
        <w:rPr>
          <w:b/>
        </w:rPr>
        <w:t>Not Present:</w:t>
      </w:r>
      <w:r>
        <w:t xml:space="preserve">  Barb Bergin</w:t>
      </w:r>
    </w:p>
    <w:p w:rsidR="004D12F2" w:rsidRDefault="004D12F2" w:rsidP="004D12F2">
      <w:pPr>
        <w:pStyle w:val="NoSpacing"/>
      </w:pPr>
    </w:p>
    <w:p w:rsidR="004D12F2" w:rsidRDefault="004D12F2" w:rsidP="004D12F2">
      <w:pPr>
        <w:pStyle w:val="NoSpacing"/>
        <w:rPr>
          <w:b/>
        </w:rPr>
      </w:pPr>
      <w:r w:rsidRPr="004D12F2">
        <w:rPr>
          <w:b/>
        </w:rPr>
        <w:t>Treasurer’s Report:  James Chambers</w:t>
      </w:r>
      <w:r>
        <w:rPr>
          <w:b/>
        </w:rPr>
        <w:t xml:space="preserve"> – Report Attached</w:t>
      </w:r>
    </w:p>
    <w:p w:rsidR="004D12F2" w:rsidRPr="004D12F2" w:rsidRDefault="004D12F2" w:rsidP="00C709BE">
      <w:pPr>
        <w:pStyle w:val="NoSpacing"/>
        <w:numPr>
          <w:ilvl w:val="0"/>
          <w:numId w:val="2"/>
        </w:numPr>
      </w:pPr>
      <w:r w:rsidRPr="004D12F2">
        <w:t xml:space="preserve">There was a $4,000 discrepancy in the Not For Profit records </w:t>
      </w:r>
      <w:r w:rsidR="00B13608">
        <w:t xml:space="preserve">in regards to the conference </w:t>
      </w:r>
      <w:r w:rsidRPr="004D12F2">
        <w:t xml:space="preserve">but </w:t>
      </w:r>
      <w:r w:rsidR="00F40BF6">
        <w:t>that has</w:t>
      </w:r>
      <w:r w:rsidRPr="004D12F2">
        <w:t xml:space="preserve"> now been fixed.</w:t>
      </w:r>
    </w:p>
    <w:p w:rsidR="00C709BE" w:rsidRDefault="00C709BE" w:rsidP="004D12F2">
      <w:pPr>
        <w:pStyle w:val="NoSpacing"/>
        <w:rPr>
          <w:b/>
        </w:rPr>
      </w:pPr>
    </w:p>
    <w:p w:rsidR="004D12F2" w:rsidRPr="00C709BE" w:rsidRDefault="004518B4" w:rsidP="004D12F2">
      <w:pPr>
        <w:pStyle w:val="NoSpacing"/>
        <w:rPr>
          <w:b/>
        </w:rPr>
      </w:pPr>
      <w:r w:rsidRPr="00C709BE">
        <w:rPr>
          <w:b/>
        </w:rPr>
        <w:t>Financial Report for the 2015 conference</w:t>
      </w:r>
      <w:r w:rsidR="004D12F2" w:rsidRPr="00C709BE">
        <w:rPr>
          <w:b/>
        </w:rPr>
        <w:t xml:space="preserve"> in Atlanta</w:t>
      </w:r>
      <w:r w:rsidRPr="00C709BE">
        <w:rPr>
          <w:b/>
        </w:rPr>
        <w:t xml:space="preserve"> - Scott </w:t>
      </w:r>
      <w:r w:rsidR="004D12F2" w:rsidRPr="00C709BE">
        <w:rPr>
          <w:b/>
        </w:rPr>
        <w:t xml:space="preserve">Abrams </w:t>
      </w:r>
      <w:r w:rsidR="00C709BE" w:rsidRPr="00C709BE">
        <w:rPr>
          <w:b/>
        </w:rPr>
        <w:t>– report attached</w:t>
      </w:r>
    </w:p>
    <w:p w:rsidR="00C709BE" w:rsidRDefault="004D12F2" w:rsidP="00C709BE">
      <w:pPr>
        <w:pStyle w:val="NoSpacing"/>
        <w:numPr>
          <w:ilvl w:val="0"/>
          <w:numId w:val="1"/>
        </w:numPr>
      </w:pPr>
      <w:r>
        <w:t xml:space="preserve">There were </w:t>
      </w:r>
      <w:r w:rsidR="004518B4">
        <w:t xml:space="preserve">194 participants </w:t>
      </w:r>
      <w:r w:rsidR="00C709BE">
        <w:t xml:space="preserve">which </w:t>
      </w:r>
      <w:r w:rsidR="007D186B">
        <w:t>were</w:t>
      </w:r>
      <w:r w:rsidR="00C709BE">
        <w:t xml:space="preserve"> </w:t>
      </w:r>
      <w:r w:rsidR="004518B4">
        <w:t>below expectations</w:t>
      </w:r>
      <w:r w:rsidR="00C709BE">
        <w:t xml:space="preserve">. </w:t>
      </w:r>
    </w:p>
    <w:p w:rsidR="00C709BE" w:rsidRDefault="00C709BE" w:rsidP="00C709BE">
      <w:pPr>
        <w:pStyle w:val="NoSpacing"/>
        <w:numPr>
          <w:ilvl w:val="0"/>
          <w:numId w:val="1"/>
        </w:numPr>
      </w:pPr>
      <w:r>
        <w:t xml:space="preserve"> S</w:t>
      </w:r>
      <w:r w:rsidR="004518B4">
        <w:t xml:space="preserve">ponsorships </w:t>
      </w:r>
      <w:r>
        <w:t>were also below expectations. We were able to control the costs because of the decrease in attendees.</w:t>
      </w:r>
    </w:p>
    <w:p w:rsidR="004518B4" w:rsidRDefault="00C709BE" w:rsidP="00C709BE">
      <w:pPr>
        <w:pStyle w:val="NoSpacing"/>
        <w:numPr>
          <w:ilvl w:val="0"/>
          <w:numId w:val="1"/>
        </w:numPr>
      </w:pPr>
      <w:r>
        <w:t>We were able to raise just short of $16,000 for the 2015 Conference.</w:t>
      </w:r>
    </w:p>
    <w:p w:rsidR="00C709BE" w:rsidRDefault="00C709BE" w:rsidP="004D12F2">
      <w:pPr>
        <w:pStyle w:val="NoSpacing"/>
      </w:pPr>
    </w:p>
    <w:p w:rsidR="00C709BE" w:rsidRDefault="004518B4" w:rsidP="004D12F2">
      <w:pPr>
        <w:pStyle w:val="NoSpacing"/>
      </w:pPr>
      <w:r w:rsidRPr="00C709BE">
        <w:rPr>
          <w:b/>
        </w:rPr>
        <w:t>Crowd Source Funding – Troy</w:t>
      </w:r>
      <w:r>
        <w:t xml:space="preserve"> </w:t>
      </w:r>
      <w:r w:rsidR="00C709BE" w:rsidRPr="00B13608">
        <w:rPr>
          <w:b/>
        </w:rPr>
        <w:t>Daniels</w:t>
      </w:r>
      <w:r w:rsidRPr="00B13608">
        <w:rPr>
          <w:b/>
        </w:rPr>
        <w:t xml:space="preserve">– </w:t>
      </w:r>
      <w:r w:rsidR="00C709BE" w:rsidRPr="00B13608">
        <w:rPr>
          <w:b/>
        </w:rPr>
        <w:t>Report Attached</w:t>
      </w:r>
    </w:p>
    <w:p w:rsidR="00C709BE" w:rsidRDefault="00C709BE" w:rsidP="00C709BE">
      <w:pPr>
        <w:pStyle w:val="NoSpacing"/>
        <w:numPr>
          <w:ilvl w:val="0"/>
          <w:numId w:val="3"/>
        </w:numPr>
      </w:pPr>
      <w:r>
        <w:t xml:space="preserve">The Resource Development Committee has been exploring </w:t>
      </w:r>
      <w:r w:rsidR="004518B4">
        <w:t>what would it take to</w:t>
      </w:r>
      <w:r>
        <w:t xml:space="preserve"> send out info via social media and</w:t>
      </w:r>
      <w:r w:rsidR="004518B4">
        <w:t xml:space="preserve"> email and </w:t>
      </w:r>
      <w:r>
        <w:t xml:space="preserve">would take potential donors </w:t>
      </w:r>
      <w:r w:rsidR="004518B4">
        <w:t xml:space="preserve">to a web site to see a brief appeal where people could make a decision to donate.  </w:t>
      </w:r>
    </w:p>
    <w:p w:rsidR="00C709BE" w:rsidRDefault="004518B4" w:rsidP="004D12F2">
      <w:pPr>
        <w:pStyle w:val="NoSpacing"/>
        <w:numPr>
          <w:ilvl w:val="0"/>
          <w:numId w:val="3"/>
        </w:numPr>
      </w:pPr>
      <w:r>
        <w:t>Last year Troy met with Blackbaud</w:t>
      </w:r>
      <w:r w:rsidR="00C709BE">
        <w:t xml:space="preserve">, the largest non-profit </w:t>
      </w:r>
      <w:r w:rsidR="00F40BF6">
        <w:t xml:space="preserve">fundraising organization </w:t>
      </w:r>
      <w:r w:rsidR="00C709BE">
        <w:t>set up to raise money for other non-profits.</w:t>
      </w:r>
      <w:r>
        <w:t xml:space="preserve"> </w:t>
      </w:r>
      <w:r w:rsidR="00C709BE">
        <w:t xml:space="preserve"> Blackbaud said the average one time donation is $58.  Troy gave stats about donors and donations.</w:t>
      </w:r>
    </w:p>
    <w:p w:rsidR="00A7043D" w:rsidRDefault="00C709BE" w:rsidP="004D12F2">
      <w:pPr>
        <w:pStyle w:val="NoSpacing"/>
        <w:numPr>
          <w:ilvl w:val="0"/>
          <w:numId w:val="3"/>
        </w:numPr>
      </w:pPr>
      <w:r>
        <w:t>Right now Blackbaud is offering a special rate if we sign an 11 month contract = $300 to be able to reach</w:t>
      </w:r>
      <w:r w:rsidR="00E53613">
        <w:t xml:space="preserve"> 20,000 </w:t>
      </w:r>
      <w:r>
        <w:t xml:space="preserve">people.  </w:t>
      </w:r>
      <w:r w:rsidR="00E53613">
        <w:t xml:space="preserve">Scott felt the local programs might feel we </w:t>
      </w:r>
      <w:r w:rsidR="00A7043D">
        <w:t>are</w:t>
      </w:r>
      <w:r w:rsidR="00E53613">
        <w:t xml:space="preserve"> siphoning off their existing donors. </w:t>
      </w:r>
      <w:r w:rsidR="00A7043D">
        <w:t>Another potential issue the locals might feel is that we are</w:t>
      </w:r>
      <w:r w:rsidR="00E53613">
        <w:t xml:space="preserve"> taking a percenta</w:t>
      </w:r>
      <w:r w:rsidR="00A7043D">
        <w:t xml:space="preserve">ge of what they received before from </w:t>
      </w:r>
      <w:r w:rsidR="007D186B">
        <w:t>existing</w:t>
      </w:r>
      <w:r w:rsidR="00A7043D">
        <w:t xml:space="preserve"> donors.</w:t>
      </w:r>
    </w:p>
    <w:p w:rsidR="001D46D7" w:rsidRDefault="00A7043D" w:rsidP="004D12F2">
      <w:pPr>
        <w:pStyle w:val="NoSpacing"/>
        <w:numPr>
          <w:ilvl w:val="0"/>
          <w:numId w:val="3"/>
        </w:numPr>
      </w:pPr>
      <w:r>
        <w:t>Troy explained that users can choose what program receives the money.</w:t>
      </w:r>
      <w:r w:rsidR="00E53613">
        <w:t xml:space="preserve"> How it’s allocated out is depending on a drop down menu.  </w:t>
      </w:r>
      <w:r w:rsidR="001D46D7">
        <w:t>If they don’t select</w:t>
      </w:r>
      <w:r w:rsidR="00C10D5B">
        <w:t xml:space="preserve"> a program</w:t>
      </w:r>
      <w:r w:rsidR="001D46D7">
        <w:t xml:space="preserve"> the money will go to CSUSA.  Scott said the State Programs will not be chosen by the general public so we discussed giving 10 percent of what was raised in a state and not allocated</w:t>
      </w:r>
      <w:r>
        <w:t>,</w:t>
      </w:r>
      <w:r w:rsidR="001D46D7">
        <w:t xml:space="preserve"> to a member state organization.</w:t>
      </w:r>
    </w:p>
    <w:p w:rsidR="001D46D7" w:rsidRDefault="001D46D7" w:rsidP="00A7043D">
      <w:pPr>
        <w:pStyle w:val="NoSpacing"/>
        <w:numPr>
          <w:ilvl w:val="0"/>
          <w:numId w:val="3"/>
        </w:numPr>
      </w:pPr>
      <w:r>
        <w:t>Scott also said we should give 60</w:t>
      </w:r>
      <w:r w:rsidR="00C709BE">
        <w:t>%</w:t>
      </w:r>
      <w:r>
        <w:t xml:space="preserve"> to the local programs and 40</w:t>
      </w:r>
      <w:r w:rsidR="00C709BE">
        <w:t>%</w:t>
      </w:r>
      <w:r w:rsidR="00A7043D">
        <w:t xml:space="preserve"> percent to</w:t>
      </w:r>
      <w:r>
        <w:t xml:space="preserve"> CSUSA.  We have not raised dues and have increased services.  Troy said h</w:t>
      </w:r>
      <w:r w:rsidR="00A7043D">
        <w:t>e wanted it to be enough so the local programs</w:t>
      </w:r>
      <w:r>
        <w:t xml:space="preserve"> would be motivated to promote it.  </w:t>
      </w:r>
    </w:p>
    <w:p w:rsidR="001D46D7" w:rsidRDefault="001D46D7" w:rsidP="00A7043D">
      <w:pPr>
        <w:pStyle w:val="NoSpacing"/>
        <w:numPr>
          <w:ilvl w:val="0"/>
          <w:numId w:val="3"/>
        </w:numPr>
      </w:pPr>
      <w:r>
        <w:t>There will be an online demonstration tomorrow…..we should have another EC meeting after seeing that to determine if we want to move forward.</w:t>
      </w:r>
    </w:p>
    <w:p w:rsidR="00C709BE" w:rsidRDefault="00C709BE" w:rsidP="004D12F2">
      <w:pPr>
        <w:pStyle w:val="NoSpacing"/>
      </w:pPr>
    </w:p>
    <w:p w:rsidR="00A7043D" w:rsidRPr="00A7043D" w:rsidRDefault="00A7043D" w:rsidP="004D12F2">
      <w:pPr>
        <w:pStyle w:val="NoSpacing"/>
        <w:rPr>
          <w:b/>
        </w:rPr>
      </w:pPr>
      <w:r w:rsidRPr="00A7043D">
        <w:rPr>
          <w:b/>
        </w:rPr>
        <w:t>Homeland Security Funds – Troy Daniels and John Lamb</w:t>
      </w:r>
    </w:p>
    <w:p w:rsidR="00A7043D" w:rsidRDefault="00C10D5B" w:rsidP="00A7043D">
      <w:pPr>
        <w:pStyle w:val="NoSpacing"/>
        <w:numPr>
          <w:ilvl w:val="0"/>
          <w:numId w:val="4"/>
        </w:numPr>
      </w:pPr>
      <w:r>
        <w:t xml:space="preserve">Troy and John will have a meeting Dept. of Homeland Security Clark, Argon National Labs, Guidant, and to talk about HARP.  We put together a one-page overview, changed the flow chart, and we should know </w:t>
      </w:r>
      <w:r w:rsidR="00A7043D">
        <w:t xml:space="preserve">at this meeting </w:t>
      </w:r>
      <w:r>
        <w:t>if they are interested.  Troy thinks there is a good chance something will happen with CSUSA.  John heard the</w:t>
      </w:r>
      <w:r w:rsidR="00A7043D">
        <w:t>y have not gotten any push back from anyone they have dealt with.</w:t>
      </w:r>
    </w:p>
    <w:p w:rsidR="00C10D5B" w:rsidRDefault="00A7043D" w:rsidP="00A7043D">
      <w:pPr>
        <w:pStyle w:val="NoSpacing"/>
        <w:numPr>
          <w:ilvl w:val="0"/>
          <w:numId w:val="4"/>
        </w:numPr>
      </w:pPr>
      <w:r>
        <w:lastRenderedPageBreak/>
        <w:t>The monies would c</w:t>
      </w:r>
      <w:r w:rsidR="00C10D5B">
        <w:t xml:space="preserve">ome from Treasury Forfeiture funds.  </w:t>
      </w:r>
      <w:r>
        <w:t>Troy t</w:t>
      </w:r>
      <w:r w:rsidR="00C10D5B">
        <w:t xml:space="preserve">hinks they will be able to find some funding. </w:t>
      </w:r>
      <w:r>
        <w:t xml:space="preserve">We are asking for $48 M in funding.  </w:t>
      </w:r>
      <w:r w:rsidR="00C10D5B">
        <w:t xml:space="preserve">The Paris attacks in the impetus </w:t>
      </w:r>
      <w:r>
        <w:t xml:space="preserve">of what is moving this forward according to Scott because that could happen here in the US.  They tried See Something Say Something on their own.  Crime Stoppers has crime reporting messages in every city in the country which is something Homeland Security cannot do on their own.  </w:t>
      </w:r>
      <w:r w:rsidR="00C10D5B">
        <w:t xml:space="preserve"> </w:t>
      </w:r>
    </w:p>
    <w:p w:rsidR="00A7043D" w:rsidRDefault="00A7043D" w:rsidP="004D12F2">
      <w:pPr>
        <w:pStyle w:val="NoSpacing"/>
      </w:pPr>
    </w:p>
    <w:p w:rsidR="00A7043D" w:rsidRPr="00A7043D" w:rsidRDefault="00C10D5B" w:rsidP="004D12F2">
      <w:pPr>
        <w:pStyle w:val="NoSpacing"/>
        <w:rPr>
          <w:b/>
        </w:rPr>
      </w:pPr>
      <w:r w:rsidRPr="00A7043D">
        <w:rPr>
          <w:b/>
        </w:rPr>
        <w:t xml:space="preserve">Web site – John </w:t>
      </w:r>
      <w:r w:rsidR="00A7043D" w:rsidRPr="00A7043D">
        <w:rPr>
          <w:b/>
        </w:rPr>
        <w:t>Lamb</w:t>
      </w:r>
    </w:p>
    <w:p w:rsidR="00C10D5B" w:rsidRDefault="00A7043D" w:rsidP="00A7043D">
      <w:pPr>
        <w:pStyle w:val="NoSpacing"/>
        <w:numPr>
          <w:ilvl w:val="0"/>
          <w:numId w:val="5"/>
        </w:numPr>
      </w:pPr>
      <w:r>
        <w:t xml:space="preserve">John </w:t>
      </w:r>
      <w:r w:rsidR="00C10D5B">
        <w:t>has been working on the link for the USA map for tip taking.  Hopefully when a new web</w:t>
      </w:r>
      <w:r>
        <w:t xml:space="preserve"> site</w:t>
      </w:r>
      <w:r w:rsidR="00C10D5B">
        <w:t xml:space="preserve"> is done those links can work with the database to </w:t>
      </w:r>
      <w:r w:rsidR="007F0825">
        <w:t>ensure</w:t>
      </w:r>
      <w:r w:rsidR="00C10D5B">
        <w:t xml:space="preserve"> it’s always updated.  </w:t>
      </w:r>
      <w:r w:rsidR="007F0825">
        <w:t xml:space="preserve">The </w:t>
      </w:r>
      <w:r w:rsidR="00C10D5B">
        <w:t>Conference site is just about done – we just need a bit more info to launch.</w:t>
      </w:r>
    </w:p>
    <w:p w:rsidR="007F0825" w:rsidRDefault="007F0825" w:rsidP="004D12F2">
      <w:pPr>
        <w:pStyle w:val="NoSpacing"/>
      </w:pPr>
    </w:p>
    <w:p w:rsidR="007F0825" w:rsidRPr="007F0825" w:rsidRDefault="007F0825" w:rsidP="007F0825">
      <w:pPr>
        <w:pStyle w:val="NoSpacing"/>
        <w:rPr>
          <w:b/>
        </w:rPr>
      </w:pPr>
      <w:r w:rsidRPr="007F0825">
        <w:rPr>
          <w:b/>
        </w:rPr>
        <w:t>New Business</w:t>
      </w:r>
    </w:p>
    <w:p w:rsidR="00C10D5B" w:rsidRDefault="00F40BF6" w:rsidP="007F0825">
      <w:pPr>
        <w:pStyle w:val="NoSpacing"/>
        <w:numPr>
          <w:ilvl w:val="0"/>
          <w:numId w:val="5"/>
        </w:numPr>
      </w:pPr>
      <w:r>
        <w:t xml:space="preserve">John Lamb discussed the </w:t>
      </w:r>
      <w:proofErr w:type="spellStart"/>
      <w:r w:rsidR="00C10D5B">
        <w:t>TipSoft</w:t>
      </w:r>
      <w:proofErr w:type="spellEnd"/>
      <w:r w:rsidR="00C10D5B">
        <w:t xml:space="preserve"> </w:t>
      </w:r>
      <w:r>
        <w:t xml:space="preserve">outage </w:t>
      </w:r>
      <w:r w:rsidR="00C10D5B">
        <w:t xml:space="preserve">and </w:t>
      </w:r>
      <w:r>
        <w:t xml:space="preserve">the </w:t>
      </w:r>
      <w:r w:rsidR="00C10D5B">
        <w:t xml:space="preserve">development of a contingency plan </w:t>
      </w:r>
      <w:r w:rsidR="007F0825">
        <w:t>if we have another majo</w:t>
      </w:r>
      <w:r>
        <w:t>r outage.</w:t>
      </w:r>
      <w:r w:rsidR="007F0825">
        <w:t xml:space="preserve"> After much discussion the EC felt that the p</w:t>
      </w:r>
      <w:r w:rsidR="00BB7D3C">
        <w:t>rograms are responsible for their own contingency plan</w:t>
      </w:r>
      <w:r w:rsidR="007F0825">
        <w:t xml:space="preserve">. </w:t>
      </w:r>
      <w:r w:rsidR="007D186B">
        <w:t xml:space="preserve">Since there are two tip management software systems the local programs need to choose what they want to do.  </w:t>
      </w:r>
      <w:r w:rsidR="007F0825">
        <w:t>However, CSUSA could</w:t>
      </w:r>
      <w:r w:rsidR="00BB7D3C">
        <w:t xml:space="preserve"> assist them </w:t>
      </w:r>
      <w:r w:rsidR="007F0825">
        <w:t xml:space="preserve">developing the tools needed </w:t>
      </w:r>
      <w:r w:rsidR="00BB7D3C">
        <w:t xml:space="preserve">in making a plan if need be.  </w:t>
      </w:r>
    </w:p>
    <w:p w:rsidR="000E0C73" w:rsidRDefault="000E0C73" w:rsidP="007F0825">
      <w:pPr>
        <w:pStyle w:val="NoSpacing"/>
        <w:numPr>
          <w:ilvl w:val="0"/>
          <w:numId w:val="5"/>
        </w:numPr>
      </w:pPr>
      <w:r>
        <w:t>Solano Crime Stoppers</w:t>
      </w:r>
      <w:r w:rsidR="007F0825">
        <w:t xml:space="preserve"> in </w:t>
      </w:r>
      <w:r w:rsidR="007D186B">
        <w:t>Vallejo</w:t>
      </w:r>
      <w:r w:rsidR="007F0825">
        <w:t>, California</w:t>
      </w:r>
      <w:r>
        <w:t xml:space="preserve"> – </w:t>
      </w:r>
      <w:r w:rsidR="007F0825">
        <w:t xml:space="preserve">This program sent a letter to CSUSA regarding a closed Facebook page called Crime Stoppers of Fairfield.  </w:t>
      </w:r>
      <w:r w:rsidR="00481B38">
        <w:t xml:space="preserve">At the top of the </w:t>
      </w:r>
      <w:r w:rsidR="00DD6510">
        <w:t xml:space="preserve">CS of Fairfield page it states </w:t>
      </w:r>
      <w:r w:rsidR="00481B38">
        <w:t xml:space="preserve">that they are working with Fairfield Police and Crime Stoppers.  </w:t>
      </w:r>
      <w:r w:rsidR="00DD6510">
        <w:t>But in reality t</w:t>
      </w:r>
      <w:r w:rsidR="007F0825">
        <w:t xml:space="preserve">he only way to join it is you must have said you gave police a crime tip.  </w:t>
      </w:r>
      <w:r w:rsidR="00481B38">
        <w:t xml:space="preserve">The moderator </w:t>
      </w:r>
      <w:r w:rsidR="00DD6510">
        <w:t xml:space="preserve">of CS of Fairfield Facebook </w:t>
      </w:r>
      <w:r w:rsidR="00481B38">
        <w:t xml:space="preserve">is some sort of local entertainer.  They are saying they will </w:t>
      </w:r>
      <w:r w:rsidR="00DD6510">
        <w:t xml:space="preserve">not </w:t>
      </w:r>
      <w:r w:rsidR="00481B38">
        <w:t xml:space="preserve">pay a reward but </w:t>
      </w:r>
      <w:r w:rsidR="00DD6510">
        <w:t>simply it’s the public’s responsibility to report crime.</w:t>
      </w:r>
      <w:r w:rsidR="00481B38">
        <w:t xml:space="preserve"> </w:t>
      </w:r>
      <w:r>
        <w:t xml:space="preserve">  </w:t>
      </w:r>
      <w:r w:rsidR="00DD6510">
        <w:t>The EC asked</w:t>
      </w:r>
      <w:r w:rsidR="00BB7D3C">
        <w:t xml:space="preserve"> Richard </w:t>
      </w:r>
      <w:r w:rsidR="00F40BF6">
        <w:t xml:space="preserve">to </w:t>
      </w:r>
      <w:bookmarkStart w:id="0" w:name="_GoBack"/>
      <w:bookmarkEnd w:id="0"/>
      <w:r w:rsidR="00BB7D3C">
        <w:t xml:space="preserve">contact </w:t>
      </w:r>
      <w:r w:rsidR="00DD6510">
        <w:t>Crime Stoppers of Fairfield to ask them to remove any mention of Crime Stoppers on their page.</w:t>
      </w:r>
    </w:p>
    <w:p w:rsidR="00BB7D3C" w:rsidRDefault="00BB7D3C" w:rsidP="004D12F2">
      <w:pPr>
        <w:pStyle w:val="NoSpacing"/>
      </w:pPr>
    </w:p>
    <w:p w:rsidR="00BB7D3C" w:rsidRDefault="007D186B" w:rsidP="004D12F2">
      <w:pPr>
        <w:pStyle w:val="NoSpacing"/>
      </w:pPr>
      <w:r>
        <w:t>The m</w:t>
      </w:r>
      <w:r w:rsidR="00BB7D3C">
        <w:t xml:space="preserve">eeting </w:t>
      </w:r>
      <w:r>
        <w:t xml:space="preserve">was </w:t>
      </w:r>
      <w:r w:rsidR="00BB7D3C">
        <w:t>adjourned at 1:56 p.m.</w:t>
      </w:r>
    </w:p>
    <w:p w:rsidR="007D186B" w:rsidRDefault="007D186B" w:rsidP="004D12F2">
      <w:pPr>
        <w:pStyle w:val="NoSpacing"/>
      </w:pPr>
    </w:p>
    <w:p w:rsidR="007D186B" w:rsidRDefault="007D186B" w:rsidP="004D12F2">
      <w:pPr>
        <w:pStyle w:val="NoSpacing"/>
      </w:pPr>
      <w:r>
        <w:t>Respectfully Submitted,</w:t>
      </w:r>
    </w:p>
    <w:p w:rsidR="007D186B" w:rsidRDefault="007D186B" w:rsidP="004D12F2">
      <w:pPr>
        <w:pStyle w:val="NoSpacing"/>
      </w:pPr>
    </w:p>
    <w:p w:rsidR="007D186B" w:rsidRDefault="007D186B" w:rsidP="004D12F2">
      <w:pPr>
        <w:pStyle w:val="NoSpacing"/>
      </w:pPr>
    </w:p>
    <w:p w:rsidR="007D186B" w:rsidRDefault="007D186B" w:rsidP="004D12F2">
      <w:pPr>
        <w:pStyle w:val="NoSpacing"/>
      </w:pPr>
      <w:r>
        <w:t>Chris Cameron</w:t>
      </w:r>
    </w:p>
    <w:p w:rsidR="007D186B" w:rsidRDefault="007D186B" w:rsidP="004D12F2">
      <w:pPr>
        <w:pStyle w:val="NoSpacing"/>
      </w:pPr>
      <w:r>
        <w:t>Secretary CSUSA</w:t>
      </w:r>
    </w:p>
    <w:sectPr w:rsidR="007D1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6814"/>
    <w:multiLevelType w:val="hybridMultilevel"/>
    <w:tmpl w:val="BEA8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4D6F4D"/>
    <w:multiLevelType w:val="hybridMultilevel"/>
    <w:tmpl w:val="542C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981F47"/>
    <w:multiLevelType w:val="hybridMultilevel"/>
    <w:tmpl w:val="A3603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4C5532"/>
    <w:multiLevelType w:val="hybridMultilevel"/>
    <w:tmpl w:val="724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1079C2"/>
    <w:multiLevelType w:val="hybridMultilevel"/>
    <w:tmpl w:val="B4A2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8B4"/>
    <w:rsid w:val="00000010"/>
    <w:rsid w:val="00006526"/>
    <w:rsid w:val="000077A3"/>
    <w:rsid w:val="00007FCE"/>
    <w:rsid w:val="00010133"/>
    <w:rsid w:val="00010BD2"/>
    <w:rsid w:val="00012C9E"/>
    <w:rsid w:val="0001519B"/>
    <w:rsid w:val="00017BCB"/>
    <w:rsid w:val="00022760"/>
    <w:rsid w:val="00022909"/>
    <w:rsid w:val="00025048"/>
    <w:rsid w:val="000260A9"/>
    <w:rsid w:val="00030AAA"/>
    <w:rsid w:val="0003257B"/>
    <w:rsid w:val="00032B63"/>
    <w:rsid w:val="00036655"/>
    <w:rsid w:val="00040786"/>
    <w:rsid w:val="00041F1F"/>
    <w:rsid w:val="000454B3"/>
    <w:rsid w:val="00045C27"/>
    <w:rsid w:val="000465A5"/>
    <w:rsid w:val="00052273"/>
    <w:rsid w:val="000526B7"/>
    <w:rsid w:val="00055D10"/>
    <w:rsid w:val="00056A38"/>
    <w:rsid w:val="00056BAA"/>
    <w:rsid w:val="000578FD"/>
    <w:rsid w:val="00063929"/>
    <w:rsid w:val="00063EA7"/>
    <w:rsid w:val="000658A5"/>
    <w:rsid w:val="000659F0"/>
    <w:rsid w:val="000725A5"/>
    <w:rsid w:val="0007279D"/>
    <w:rsid w:val="00073349"/>
    <w:rsid w:val="00074412"/>
    <w:rsid w:val="00080304"/>
    <w:rsid w:val="0008040E"/>
    <w:rsid w:val="00084CDB"/>
    <w:rsid w:val="00084EF9"/>
    <w:rsid w:val="00086E0D"/>
    <w:rsid w:val="000877C2"/>
    <w:rsid w:val="000944E6"/>
    <w:rsid w:val="00096248"/>
    <w:rsid w:val="000A31CD"/>
    <w:rsid w:val="000A387F"/>
    <w:rsid w:val="000A459A"/>
    <w:rsid w:val="000A593E"/>
    <w:rsid w:val="000A5C44"/>
    <w:rsid w:val="000A6924"/>
    <w:rsid w:val="000A7B6E"/>
    <w:rsid w:val="000B0F08"/>
    <w:rsid w:val="000B1B69"/>
    <w:rsid w:val="000B342B"/>
    <w:rsid w:val="000B3A0C"/>
    <w:rsid w:val="000B6051"/>
    <w:rsid w:val="000B6562"/>
    <w:rsid w:val="000B6D5E"/>
    <w:rsid w:val="000C2632"/>
    <w:rsid w:val="000C3418"/>
    <w:rsid w:val="000C4204"/>
    <w:rsid w:val="000C4A76"/>
    <w:rsid w:val="000C4B09"/>
    <w:rsid w:val="000C527E"/>
    <w:rsid w:val="000C7782"/>
    <w:rsid w:val="000C79A7"/>
    <w:rsid w:val="000D6783"/>
    <w:rsid w:val="000D7181"/>
    <w:rsid w:val="000D7815"/>
    <w:rsid w:val="000E0C73"/>
    <w:rsid w:val="000E1DD0"/>
    <w:rsid w:val="000E5060"/>
    <w:rsid w:val="000E6246"/>
    <w:rsid w:val="000F1338"/>
    <w:rsid w:val="000F2F84"/>
    <w:rsid w:val="000F5465"/>
    <w:rsid w:val="000F56A4"/>
    <w:rsid w:val="000F5F19"/>
    <w:rsid w:val="000F66AF"/>
    <w:rsid w:val="000F78BA"/>
    <w:rsid w:val="000F78D1"/>
    <w:rsid w:val="001028F4"/>
    <w:rsid w:val="001061D0"/>
    <w:rsid w:val="00106E44"/>
    <w:rsid w:val="00121F7A"/>
    <w:rsid w:val="00130608"/>
    <w:rsid w:val="00130679"/>
    <w:rsid w:val="00130D4D"/>
    <w:rsid w:val="00131740"/>
    <w:rsid w:val="00131B3D"/>
    <w:rsid w:val="001323B3"/>
    <w:rsid w:val="00135354"/>
    <w:rsid w:val="00140381"/>
    <w:rsid w:val="00140D2C"/>
    <w:rsid w:val="00140D3A"/>
    <w:rsid w:val="00140DC0"/>
    <w:rsid w:val="001420BA"/>
    <w:rsid w:val="00142ADD"/>
    <w:rsid w:val="00143AE8"/>
    <w:rsid w:val="00154597"/>
    <w:rsid w:val="00154924"/>
    <w:rsid w:val="00156E81"/>
    <w:rsid w:val="00157CC0"/>
    <w:rsid w:val="00157D8F"/>
    <w:rsid w:val="00157E78"/>
    <w:rsid w:val="00161888"/>
    <w:rsid w:val="00166FCE"/>
    <w:rsid w:val="00171C59"/>
    <w:rsid w:val="00175AD2"/>
    <w:rsid w:val="00177DEA"/>
    <w:rsid w:val="0018123F"/>
    <w:rsid w:val="00181BC9"/>
    <w:rsid w:val="00185172"/>
    <w:rsid w:val="00186330"/>
    <w:rsid w:val="00186C4C"/>
    <w:rsid w:val="001870C3"/>
    <w:rsid w:val="0019120D"/>
    <w:rsid w:val="00192B31"/>
    <w:rsid w:val="0019465E"/>
    <w:rsid w:val="00195A19"/>
    <w:rsid w:val="001976C5"/>
    <w:rsid w:val="001A11D0"/>
    <w:rsid w:val="001A22F1"/>
    <w:rsid w:val="001A2CE2"/>
    <w:rsid w:val="001A5362"/>
    <w:rsid w:val="001A5B99"/>
    <w:rsid w:val="001A6095"/>
    <w:rsid w:val="001B2E77"/>
    <w:rsid w:val="001B544C"/>
    <w:rsid w:val="001C04AB"/>
    <w:rsid w:val="001C0835"/>
    <w:rsid w:val="001C28F9"/>
    <w:rsid w:val="001C3993"/>
    <w:rsid w:val="001C3C8A"/>
    <w:rsid w:val="001D136A"/>
    <w:rsid w:val="001D3D37"/>
    <w:rsid w:val="001D46D7"/>
    <w:rsid w:val="001D487C"/>
    <w:rsid w:val="001D7A40"/>
    <w:rsid w:val="001E0369"/>
    <w:rsid w:val="001E0A44"/>
    <w:rsid w:val="001E1744"/>
    <w:rsid w:val="001E1C60"/>
    <w:rsid w:val="001E20F4"/>
    <w:rsid w:val="001E2F67"/>
    <w:rsid w:val="001E3DCF"/>
    <w:rsid w:val="001E4FE1"/>
    <w:rsid w:val="001F0900"/>
    <w:rsid w:val="001F564F"/>
    <w:rsid w:val="001F6F60"/>
    <w:rsid w:val="001F7737"/>
    <w:rsid w:val="0020083B"/>
    <w:rsid w:val="00201E46"/>
    <w:rsid w:val="00202C30"/>
    <w:rsid w:val="0020367E"/>
    <w:rsid w:val="00203ECC"/>
    <w:rsid w:val="00206501"/>
    <w:rsid w:val="002071D6"/>
    <w:rsid w:val="00210DA3"/>
    <w:rsid w:val="00212D13"/>
    <w:rsid w:val="00213C88"/>
    <w:rsid w:val="00215222"/>
    <w:rsid w:val="0021561D"/>
    <w:rsid w:val="002158B4"/>
    <w:rsid w:val="002158FA"/>
    <w:rsid w:val="00217E13"/>
    <w:rsid w:val="00220E41"/>
    <w:rsid w:val="00221B70"/>
    <w:rsid w:val="00221BFF"/>
    <w:rsid w:val="00221CF3"/>
    <w:rsid w:val="00223582"/>
    <w:rsid w:val="00235498"/>
    <w:rsid w:val="00237A64"/>
    <w:rsid w:val="00242190"/>
    <w:rsid w:val="00242252"/>
    <w:rsid w:val="00243E0E"/>
    <w:rsid w:val="002446C3"/>
    <w:rsid w:val="00245C36"/>
    <w:rsid w:val="002461A2"/>
    <w:rsid w:val="00251432"/>
    <w:rsid w:val="00251D1A"/>
    <w:rsid w:val="0025268A"/>
    <w:rsid w:val="00253E8B"/>
    <w:rsid w:val="00255FD3"/>
    <w:rsid w:val="00256231"/>
    <w:rsid w:val="00256C53"/>
    <w:rsid w:val="002621AF"/>
    <w:rsid w:val="0026385F"/>
    <w:rsid w:val="002709C9"/>
    <w:rsid w:val="0027337E"/>
    <w:rsid w:val="002735A1"/>
    <w:rsid w:val="00274C75"/>
    <w:rsid w:val="00276D7E"/>
    <w:rsid w:val="00280E13"/>
    <w:rsid w:val="00281BA9"/>
    <w:rsid w:val="00285C8E"/>
    <w:rsid w:val="00285FD8"/>
    <w:rsid w:val="0029024F"/>
    <w:rsid w:val="002925C5"/>
    <w:rsid w:val="0029287D"/>
    <w:rsid w:val="00292D18"/>
    <w:rsid w:val="00293045"/>
    <w:rsid w:val="002936D9"/>
    <w:rsid w:val="00293FCC"/>
    <w:rsid w:val="0029494C"/>
    <w:rsid w:val="00296DCD"/>
    <w:rsid w:val="00297992"/>
    <w:rsid w:val="00297EB5"/>
    <w:rsid w:val="002A3F4D"/>
    <w:rsid w:val="002A71D1"/>
    <w:rsid w:val="002B30F7"/>
    <w:rsid w:val="002B3905"/>
    <w:rsid w:val="002B4805"/>
    <w:rsid w:val="002B5F51"/>
    <w:rsid w:val="002C0197"/>
    <w:rsid w:val="002C0409"/>
    <w:rsid w:val="002C10CF"/>
    <w:rsid w:val="002C157F"/>
    <w:rsid w:val="002C5AEA"/>
    <w:rsid w:val="002C6A6D"/>
    <w:rsid w:val="002D0C47"/>
    <w:rsid w:val="002D0F1E"/>
    <w:rsid w:val="002D198F"/>
    <w:rsid w:val="002D1E71"/>
    <w:rsid w:val="002D7AF5"/>
    <w:rsid w:val="002D7B67"/>
    <w:rsid w:val="002E2D7A"/>
    <w:rsid w:val="002E3D20"/>
    <w:rsid w:val="002E4DE7"/>
    <w:rsid w:val="002E571B"/>
    <w:rsid w:val="002F0D5B"/>
    <w:rsid w:val="002F6151"/>
    <w:rsid w:val="002F6EE3"/>
    <w:rsid w:val="002F7B6A"/>
    <w:rsid w:val="002F7CD2"/>
    <w:rsid w:val="00302ACB"/>
    <w:rsid w:val="00303FDF"/>
    <w:rsid w:val="00312490"/>
    <w:rsid w:val="00312A82"/>
    <w:rsid w:val="00316779"/>
    <w:rsid w:val="003172D3"/>
    <w:rsid w:val="003227D2"/>
    <w:rsid w:val="00326E80"/>
    <w:rsid w:val="00332A2C"/>
    <w:rsid w:val="003366B7"/>
    <w:rsid w:val="00336B1D"/>
    <w:rsid w:val="00341B00"/>
    <w:rsid w:val="00343833"/>
    <w:rsid w:val="00343EC9"/>
    <w:rsid w:val="0034505F"/>
    <w:rsid w:val="0034526D"/>
    <w:rsid w:val="00345273"/>
    <w:rsid w:val="00351BDE"/>
    <w:rsid w:val="00354822"/>
    <w:rsid w:val="00355763"/>
    <w:rsid w:val="00355E53"/>
    <w:rsid w:val="00356632"/>
    <w:rsid w:val="00357F92"/>
    <w:rsid w:val="003627F5"/>
    <w:rsid w:val="00362D21"/>
    <w:rsid w:val="003646D9"/>
    <w:rsid w:val="003658E4"/>
    <w:rsid w:val="00366DAF"/>
    <w:rsid w:val="00371178"/>
    <w:rsid w:val="0037561B"/>
    <w:rsid w:val="00375AD7"/>
    <w:rsid w:val="00376BCD"/>
    <w:rsid w:val="00381209"/>
    <w:rsid w:val="003820D6"/>
    <w:rsid w:val="00384768"/>
    <w:rsid w:val="00385E6C"/>
    <w:rsid w:val="00386FF3"/>
    <w:rsid w:val="00387847"/>
    <w:rsid w:val="00391054"/>
    <w:rsid w:val="00397025"/>
    <w:rsid w:val="003A0ED5"/>
    <w:rsid w:val="003A1BC1"/>
    <w:rsid w:val="003A3416"/>
    <w:rsid w:val="003A3927"/>
    <w:rsid w:val="003A4C06"/>
    <w:rsid w:val="003A4E08"/>
    <w:rsid w:val="003A54C3"/>
    <w:rsid w:val="003B0EE8"/>
    <w:rsid w:val="003B2799"/>
    <w:rsid w:val="003B2E9C"/>
    <w:rsid w:val="003C1514"/>
    <w:rsid w:val="003C2926"/>
    <w:rsid w:val="003C40A4"/>
    <w:rsid w:val="003C49D0"/>
    <w:rsid w:val="003C6C31"/>
    <w:rsid w:val="003C6E69"/>
    <w:rsid w:val="003D095B"/>
    <w:rsid w:val="003D1346"/>
    <w:rsid w:val="003D4869"/>
    <w:rsid w:val="003D49AC"/>
    <w:rsid w:val="003D7BD8"/>
    <w:rsid w:val="003E1331"/>
    <w:rsid w:val="003E3361"/>
    <w:rsid w:val="003E33A0"/>
    <w:rsid w:val="003E7966"/>
    <w:rsid w:val="003E7CFB"/>
    <w:rsid w:val="003F0EFD"/>
    <w:rsid w:val="003F352E"/>
    <w:rsid w:val="003F3AA5"/>
    <w:rsid w:val="003F5ED4"/>
    <w:rsid w:val="003F6CC9"/>
    <w:rsid w:val="003F6D4A"/>
    <w:rsid w:val="003F78EB"/>
    <w:rsid w:val="00402CAE"/>
    <w:rsid w:val="004038EA"/>
    <w:rsid w:val="004112FA"/>
    <w:rsid w:val="00413BCC"/>
    <w:rsid w:val="004173DB"/>
    <w:rsid w:val="0041796F"/>
    <w:rsid w:val="004217D5"/>
    <w:rsid w:val="00421A66"/>
    <w:rsid w:val="00423BCE"/>
    <w:rsid w:val="00433A1E"/>
    <w:rsid w:val="00433DFF"/>
    <w:rsid w:val="004342C0"/>
    <w:rsid w:val="00434B33"/>
    <w:rsid w:val="00442A65"/>
    <w:rsid w:val="00444C73"/>
    <w:rsid w:val="00447361"/>
    <w:rsid w:val="004518B4"/>
    <w:rsid w:val="00455154"/>
    <w:rsid w:val="0045596C"/>
    <w:rsid w:val="004560E4"/>
    <w:rsid w:val="00461DE6"/>
    <w:rsid w:val="00464E5A"/>
    <w:rsid w:val="00471D3A"/>
    <w:rsid w:val="0047275D"/>
    <w:rsid w:val="004751B4"/>
    <w:rsid w:val="00481B38"/>
    <w:rsid w:val="0048421A"/>
    <w:rsid w:val="00485116"/>
    <w:rsid w:val="004875AC"/>
    <w:rsid w:val="00490A99"/>
    <w:rsid w:val="00491A4A"/>
    <w:rsid w:val="00492459"/>
    <w:rsid w:val="00492981"/>
    <w:rsid w:val="0049318C"/>
    <w:rsid w:val="00493A1C"/>
    <w:rsid w:val="00496210"/>
    <w:rsid w:val="004A00D9"/>
    <w:rsid w:val="004A0C34"/>
    <w:rsid w:val="004A1368"/>
    <w:rsid w:val="004A4B25"/>
    <w:rsid w:val="004A5D85"/>
    <w:rsid w:val="004A6E39"/>
    <w:rsid w:val="004B0122"/>
    <w:rsid w:val="004B32F1"/>
    <w:rsid w:val="004B4397"/>
    <w:rsid w:val="004C05BF"/>
    <w:rsid w:val="004C33F3"/>
    <w:rsid w:val="004C5756"/>
    <w:rsid w:val="004C6BAD"/>
    <w:rsid w:val="004C71DE"/>
    <w:rsid w:val="004D12F2"/>
    <w:rsid w:val="004D5223"/>
    <w:rsid w:val="004D75E6"/>
    <w:rsid w:val="004E0EF1"/>
    <w:rsid w:val="004E2737"/>
    <w:rsid w:val="004E339B"/>
    <w:rsid w:val="004E33BB"/>
    <w:rsid w:val="004E3837"/>
    <w:rsid w:val="004E5B18"/>
    <w:rsid w:val="004F062D"/>
    <w:rsid w:val="004F36A8"/>
    <w:rsid w:val="004F3F95"/>
    <w:rsid w:val="004F631A"/>
    <w:rsid w:val="00502D07"/>
    <w:rsid w:val="0050486C"/>
    <w:rsid w:val="00504C74"/>
    <w:rsid w:val="00506B7A"/>
    <w:rsid w:val="00507204"/>
    <w:rsid w:val="005078F7"/>
    <w:rsid w:val="00510243"/>
    <w:rsid w:val="005114D9"/>
    <w:rsid w:val="00511684"/>
    <w:rsid w:val="0051178E"/>
    <w:rsid w:val="005131EB"/>
    <w:rsid w:val="00513A55"/>
    <w:rsid w:val="00526B8F"/>
    <w:rsid w:val="0053366F"/>
    <w:rsid w:val="00534056"/>
    <w:rsid w:val="00536205"/>
    <w:rsid w:val="005517D0"/>
    <w:rsid w:val="005532F8"/>
    <w:rsid w:val="0055777F"/>
    <w:rsid w:val="00566695"/>
    <w:rsid w:val="0057058A"/>
    <w:rsid w:val="005802CB"/>
    <w:rsid w:val="00585BB9"/>
    <w:rsid w:val="00587170"/>
    <w:rsid w:val="00587AD6"/>
    <w:rsid w:val="00591B14"/>
    <w:rsid w:val="00593FDA"/>
    <w:rsid w:val="005958C3"/>
    <w:rsid w:val="005A026A"/>
    <w:rsid w:val="005A59F8"/>
    <w:rsid w:val="005B03B4"/>
    <w:rsid w:val="005B3761"/>
    <w:rsid w:val="005C2440"/>
    <w:rsid w:val="005C5826"/>
    <w:rsid w:val="005C5D11"/>
    <w:rsid w:val="005D1C9A"/>
    <w:rsid w:val="005E0156"/>
    <w:rsid w:val="005E1D85"/>
    <w:rsid w:val="005E2D9A"/>
    <w:rsid w:val="005E3184"/>
    <w:rsid w:val="005E488F"/>
    <w:rsid w:val="005E68CB"/>
    <w:rsid w:val="005F12D6"/>
    <w:rsid w:val="005F2CC0"/>
    <w:rsid w:val="005F2CE8"/>
    <w:rsid w:val="005F34DD"/>
    <w:rsid w:val="005F6F19"/>
    <w:rsid w:val="005F70E8"/>
    <w:rsid w:val="006009B3"/>
    <w:rsid w:val="00603972"/>
    <w:rsid w:val="00606449"/>
    <w:rsid w:val="00606640"/>
    <w:rsid w:val="00606B97"/>
    <w:rsid w:val="006077EE"/>
    <w:rsid w:val="00607B95"/>
    <w:rsid w:val="0061010B"/>
    <w:rsid w:val="00610E98"/>
    <w:rsid w:val="00611A35"/>
    <w:rsid w:val="00612240"/>
    <w:rsid w:val="00612806"/>
    <w:rsid w:val="0061548C"/>
    <w:rsid w:val="00620618"/>
    <w:rsid w:val="00620B26"/>
    <w:rsid w:val="0062126C"/>
    <w:rsid w:val="00622BDF"/>
    <w:rsid w:val="00622EBB"/>
    <w:rsid w:val="0062394A"/>
    <w:rsid w:val="0062438F"/>
    <w:rsid w:val="006244E2"/>
    <w:rsid w:val="006256C0"/>
    <w:rsid w:val="0063193A"/>
    <w:rsid w:val="00633728"/>
    <w:rsid w:val="00634098"/>
    <w:rsid w:val="006348AF"/>
    <w:rsid w:val="00637A40"/>
    <w:rsid w:val="00637FDF"/>
    <w:rsid w:val="00640E2B"/>
    <w:rsid w:val="00642B5C"/>
    <w:rsid w:val="00643955"/>
    <w:rsid w:val="0064769C"/>
    <w:rsid w:val="00647B44"/>
    <w:rsid w:val="0065382D"/>
    <w:rsid w:val="006550DF"/>
    <w:rsid w:val="00655D1C"/>
    <w:rsid w:val="0065696E"/>
    <w:rsid w:val="006569DA"/>
    <w:rsid w:val="006672B8"/>
    <w:rsid w:val="0067158F"/>
    <w:rsid w:val="00672765"/>
    <w:rsid w:val="00673BA8"/>
    <w:rsid w:val="006773A4"/>
    <w:rsid w:val="00680835"/>
    <w:rsid w:val="006825FC"/>
    <w:rsid w:val="00687286"/>
    <w:rsid w:val="00692262"/>
    <w:rsid w:val="00694324"/>
    <w:rsid w:val="006959DF"/>
    <w:rsid w:val="006967FC"/>
    <w:rsid w:val="006A0B5C"/>
    <w:rsid w:val="006A44E5"/>
    <w:rsid w:val="006A4F33"/>
    <w:rsid w:val="006A75F7"/>
    <w:rsid w:val="006B302D"/>
    <w:rsid w:val="006B62BA"/>
    <w:rsid w:val="006B673C"/>
    <w:rsid w:val="006C2237"/>
    <w:rsid w:val="006C300B"/>
    <w:rsid w:val="006C6108"/>
    <w:rsid w:val="006C6B00"/>
    <w:rsid w:val="006C71B6"/>
    <w:rsid w:val="006D292D"/>
    <w:rsid w:val="006D3AA9"/>
    <w:rsid w:val="006D781A"/>
    <w:rsid w:val="006E362C"/>
    <w:rsid w:val="006F0508"/>
    <w:rsid w:val="006F06C5"/>
    <w:rsid w:val="006F06DB"/>
    <w:rsid w:val="006F0997"/>
    <w:rsid w:val="006F36F8"/>
    <w:rsid w:val="006F4127"/>
    <w:rsid w:val="007007E2"/>
    <w:rsid w:val="007021EF"/>
    <w:rsid w:val="00702B70"/>
    <w:rsid w:val="00703C0F"/>
    <w:rsid w:val="007051FF"/>
    <w:rsid w:val="00706F53"/>
    <w:rsid w:val="00710EB8"/>
    <w:rsid w:val="00711C59"/>
    <w:rsid w:val="0071624C"/>
    <w:rsid w:val="00716754"/>
    <w:rsid w:val="0072276E"/>
    <w:rsid w:val="007241BE"/>
    <w:rsid w:val="007243D0"/>
    <w:rsid w:val="007245AF"/>
    <w:rsid w:val="0072466D"/>
    <w:rsid w:val="0072499E"/>
    <w:rsid w:val="00725D8D"/>
    <w:rsid w:val="0072700E"/>
    <w:rsid w:val="0072794E"/>
    <w:rsid w:val="00730E7C"/>
    <w:rsid w:val="007312F4"/>
    <w:rsid w:val="00732AC8"/>
    <w:rsid w:val="00733746"/>
    <w:rsid w:val="00740557"/>
    <w:rsid w:val="00740C52"/>
    <w:rsid w:val="00741D63"/>
    <w:rsid w:val="00744382"/>
    <w:rsid w:val="0074442B"/>
    <w:rsid w:val="00746FAF"/>
    <w:rsid w:val="00747E28"/>
    <w:rsid w:val="00751FEC"/>
    <w:rsid w:val="00752FCF"/>
    <w:rsid w:val="0075542D"/>
    <w:rsid w:val="00757AD8"/>
    <w:rsid w:val="00757B40"/>
    <w:rsid w:val="007628BE"/>
    <w:rsid w:val="00763419"/>
    <w:rsid w:val="00764B3F"/>
    <w:rsid w:val="00767C01"/>
    <w:rsid w:val="00775034"/>
    <w:rsid w:val="0077551A"/>
    <w:rsid w:val="0077651C"/>
    <w:rsid w:val="00777DF4"/>
    <w:rsid w:val="00780A76"/>
    <w:rsid w:val="00781C5B"/>
    <w:rsid w:val="0078287F"/>
    <w:rsid w:val="00782CD1"/>
    <w:rsid w:val="00784608"/>
    <w:rsid w:val="00785480"/>
    <w:rsid w:val="007870B6"/>
    <w:rsid w:val="007908A4"/>
    <w:rsid w:val="0079145D"/>
    <w:rsid w:val="007927D0"/>
    <w:rsid w:val="0079449D"/>
    <w:rsid w:val="00795C09"/>
    <w:rsid w:val="00796631"/>
    <w:rsid w:val="0079706E"/>
    <w:rsid w:val="0079758C"/>
    <w:rsid w:val="007A1767"/>
    <w:rsid w:val="007A185F"/>
    <w:rsid w:val="007A1AF1"/>
    <w:rsid w:val="007A25A0"/>
    <w:rsid w:val="007A53A1"/>
    <w:rsid w:val="007B1C41"/>
    <w:rsid w:val="007C0680"/>
    <w:rsid w:val="007C1522"/>
    <w:rsid w:val="007C2E25"/>
    <w:rsid w:val="007C4702"/>
    <w:rsid w:val="007C4BE0"/>
    <w:rsid w:val="007D098B"/>
    <w:rsid w:val="007D186B"/>
    <w:rsid w:val="007D2124"/>
    <w:rsid w:val="007D3D93"/>
    <w:rsid w:val="007D5485"/>
    <w:rsid w:val="007D5BB3"/>
    <w:rsid w:val="007D6324"/>
    <w:rsid w:val="007D7AFD"/>
    <w:rsid w:val="007E1A85"/>
    <w:rsid w:val="007E2DBF"/>
    <w:rsid w:val="007E3308"/>
    <w:rsid w:val="007E3833"/>
    <w:rsid w:val="007E38DD"/>
    <w:rsid w:val="007E3C17"/>
    <w:rsid w:val="007E47E4"/>
    <w:rsid w:val="007E745C"/>
    <w:rsid w:val="007F0825"/>
    <w:rsid w:val="007F1B09"/>
    <w:rsid w:val="007F33B1"/>
    <w:rsid w:val="007F43B4"/>
    <w:rsid w:val="007F5B93"/>
    <w:rsid w:val="00800445"/>
    <w:rsid w:val="008015C9"/>
    <w:rsid w:val="00802375"/>
    <w:rsid w:val="0080420C"/>
    <w:rsid w:val="008048E8"/>
    <w:rsid w:val="008053FE"/>
    <w:rsid w:val="00807AF3"/>
    <w:rsid w:val="00807B15"/>
    <w:rsid w:val="00810F19"/>
    <w:rsid w:val="00811506"/>
    <w:rsid w:val="00813059"/>
    <w:rsid w:val="00815C07"/>
    <w:rsid w:val="008174CF"/>
    <w:rsid w:val="00817599"/>
    <w:rsid w:val="008223A4"/>
    <w:rsid w:val="00824595"/>
    <w:rsid w:val="0082522C"/>
    <w:rsid w:val="00826DC2"/>
    <w:rsid w:val="008336F4"/>
    <w:rsid w:val="00834FDE"/>
    <w:rsid w:val="00836FCC"/>
    <w:rsid w:val="0084062F"/>
    <w:rsid w:val="00842216"/>
    <w:rsid w:val="00845CBA"/>
    <w:rsid w:val="008475A2"/>
    <w:rsid w:val="00850D0E"/>
    <w:rsid w:val="00851300"/>
    <w:rsid w:val="00860958"/>
    <w:rsid w:val="00860F6A"/>
    <w:rsid w:val="008621B0"/>
    <w:rsid w:val="00865A8E"/>
    <w:rsid w:val="00865D16"/>
    <w:rsid w:val="00867C60"/>
    <w:rsid w:val="00874145"/>
    <w:rsid w:val="008748D8"/>
    <w:rsid w:val="00876657"/>
    <w:rsid w:val="00876C45"/>
    <w:rsid w:val="00876D24"/>
    <w:rsid w:val="0087782F"/>
    <w:rsid w:val="00877EB4"/>
    <w:rsid w:val="008803D3"/>
    <w:rsid w:val="008826B4"/>
    <w:rsid w:val="0089073B"/>
    <w:rsid w:val="008918F3"/>
    <w:rsid w:val="00891F8D"/>
    <w:rsid w:val="008974BE"/>
    <w:rsid w:val="008A0EC7"/>
    <w:rsid w:val="008A1E19"/>
    <w:rsid w:val="008A24E3"/>
    <w:rsid w:val="008A7591"/>
    <w:rsid w:val="008A766D"/>
    <w:rsid w:val="008B1C14"/>
    <w:rsid w:val="008B1E8A"/>
    <w:rsid w:val="008B50BD"/>
    <w:rsid w:val="008B5518"/>
    <w:rsid w:val="008B5A4B"/>
    <w:rsid w:val="008C59A7"/>
    <w:rsid w:val="008D0A14"/>
    <w:rsid w:val="008D135A"/>
    <w:rsid w:val="008D1D18"/>
    <w:rsid w:val="008D35F4"/>
    <w:rsid w:val="008D64BB"/>
    <w:rsid w:val="008E6AA0"/>
    <w:rsid w:val="008F0267"/>
    <w:rsid w:val="008F0CCB"/>
    <w:rsid w:val="008F1C93"/>
    <w:rsid w:val="008F26A9"/>
    <w:rsid w:val="008F37CC"/>
    <w:rsid w:val="008F5F12"/>
    <w:rsid w:val="008F670E"/>
    <w:rsid w:val="008F6DDD"/>
    <w:rsid w:val="00901ECE"/>
    <w:rsid w:val="009118F7"/>
    <w:rsid w:val="00912DA6"/>
    <w:rsid w:val="00914F96"/>
    <w:rsid w:val="00924D32"/>
    <w:rsid w:val="00926061"/>
    <w:rsid w:val="00931BA4"/>
    <w:rsid w:val="00933A99"/>
    <w:rsid w:val="009433FB"/>
    <w:rsid w:val="00943449"/>
    <w:rsid w:val="00944418"/>
    <w:rsid w:val="00945104"/>
    <w:rsid w:val="009507AC"/>
    <w:rsid w:val="009520D7"/>
    <w:rsid w:val="00954A63"/>
    <w:rsid w:val="0095678D"/>
    <w:rsid w:val="00957967"/>
    <w:rsid w:val="009602B8"/>
    <w:rsid w:val="00961170"/>
    <w:rsid w:val="00961678"/>
    <w:rsid w:val="00961FFB"/>
    <w:rsid w:val="009633E0"/>
    <w:rsid w:val="009634B5"/>
    <w:rsid w:val="00965658"/>
    <w:rsid w:val="00967B84"/>
    <w:rsid w:val="00972039"/>
    <w:rsid w:val="009726F3"/>
    <w:rsid w:val="00976B76"/>
    <w:rsid w:val="00977715"/>
    <w:rsid w:val="00981C1B"/>
    <w:rsid w:val="00982601"/>
    <w:rsid w:val="009826CF"/>
    <w:rsid w:val="009847D1"/>
    <w:rsid w:val="00986A41"/>
    <w:rsid w:val="00986D1A"/>
    <w:rsid w:val="0099027A"/>
    <w:rsid w:val="0099060E"/>
    <w:rsid w:val="00990841"/>
    <w:rsid w:val="00991719"/>
    <w:rsid w:val="0099788F"/>
    <w:rsid w:val="009A0A6F"/>
    <w:rsid w:val="009A3278"/>
    <w:rsid w:val="009A5B0F"/>
    <w:rsid w:val="009B0B2A"/>
    <w:rsid w:val="009B2A6F"/>
    <w:rsid w:val="009B3217"/>
    <w:rsid w:val="009B4343"/>
    <w:rsid w:val="009B47B7"/>
    <w:rsid w:val="009B5121"/>
    <w:rsid w:val="009B6C8C"/>
    <w:rsid w:val="009C3465"/>
    <w:rsid w:val="009C3970"/>
    <w:rsid w:val="009C4053"/>
    <w:rsid w:val="009C4909"/>
    <w:rsid w:val="009C5A18"/>
    <w:rsid w:val="009C72E1"/>
    <w:rsid w:val="009C77DC"/>
    <w:rsid w:val="009D029A"/>
    <w:rsid w:val="009D0901"/>
    <w:rsid w:val="009D11C3"/>
    <w:rsid w:val="009D3F7D"/>
    <w:rsid w:val="009D4C6A"/>
    <w:rsid w:val="009D69A0"/>
    <w:rsid w:val="009D712E"/>
    <w:rsid w:val="009E05C9"/>
    <w:rsid w:val="009E117A"/>
    <w:rsid w:val="009E2EDD"/>
    <w:rsid w:val="009E32D8"/>
    <w:rsid w:val="009E4FCE"/>
    <w:rsid w:val="009E7415"/>
    <w:rsid w:val="009F5AE0"/>
    <w:rsid w:val="009F5E44"/>
    <w:rsid w:val="009F68C5"/>
    <w:rsid w:val="00A00A7B"/>
    <w:rsid w:val="00A011D7"/>
    <w:rsid w:val="00A05019"/>
    <w:rsid w:val="00A0691F"/>
    <w:rsid w:val="00A215E6"/>
    <w:rsid w:val="00A22087"/>
    <w:rsid w:val="00A265DA"/>
    <w:rsid w:val="00A3410A"/>
    <w:rsid w:val="00A37E45"/>
    <w:rsid w:val="00A436B6"/>
    <w:rsid w:val="00A45B31"/>
    <w:rsid w:val="00A55427"/>
    <w:rsid w:val="00A57995"/>
    <w:rsid w:val="00A60A77"/>
    <w:rsid w:val="00A6142A"/>
    <w:rsid w:val="00A7043D"/>
    <w:rsid w:val="00A71EEF"/>
    <w:rsid w:val="00A7203D"/>
    <w:rsid w:val="00A74EB0"/>
    <w:rsid w:val="00A76C06"/>
    <w:rsid w:val="00A7711D"/>
    <w:rsid w:val="00A779CC"/>
    <w:rsid w:val="00A80734"/>
    <w:rsid w:val="00A80CB8"/>
    <w:rsid w:val="00A81A1B"/>
    <w:rsid w:val="00A81E75"/>
    <w:rsid w:val="00A85186"/>
    <w:rsid w:val="00A91389"/>
    <w:rsid w:val="00A93284"/>
    <w:rsid w:val="00A93383"/>
    <w:rsid w:val="00A93D16"/>
    <w:rsid w:val="00A94B6C"/>
    <w:rsid w:val="00A95638"/>
    <w:rsid w:val="00A96104"/>
    <w:rsid w:val="00A97ADF"/>
    <w:rsid w:val="00AA017E"/>
    <w:rsid w:val="00AA06EA"/>
    <w:rsid w:val="00AA645C"/>
    <w:rsid w:val="00AB0535"/>
    <w:rsid w:val="00AB0D32"/>
    <w:rsid w:val="00AB268C"/>
    <w:rsid w:val="00AB3192"/>
    <w:rsid w:val="00AB6A6E"/>
    <w:rsid w:val="00AB7885"/>
    <w:rsid w:val="00AC054A"/>
    <w:rsid w:val="00AC05DB"/>
    <w:rsid w:val="00AC08E3"/>
    <w:rsid w:val="00AC30D0"/>
    <w:rsid w:val="00AC325A"/>
    <w:rsid w:val="00AC4737"/>
    <w:rsid w:val="00AC554E"/>
    <w:rsid w:val="00AC7130"/>
    <w:rsid w:val="00AC7BD1"/>
    <w:rsid w:val="00AD0CF1"/>
    <w:rsid w:val="00AD282D"/>
    <w:rsid w:val="00AD2DB4"/>
    <w:rsid w:val="00AD355A"/>
    <w:rsid w:val="00AD5594"/>
    <w:rsid w:val="00AE2A04"/>
    <w:rsid w:val="00AE400B"/>
    <w:rsid w:val="00AE4219"/>
    <w:rsid w:val="00AF2B05"/>
    <w:rsid w:val="00AF31EC"/>
    <w:rsid w:val="00AF3275"/>
    <w:rsid w:val="00AF6257"/>
    <w:rsid w:val="00AF7746"/>
    <w:rsid w:val="00AF795A"/>
    <w:rsid w:val="00B0231C"/>
    <w:rsid w:val="00B10F1C"/>
    <w:rsid w:val="00B1250E"/>
    <w:rsid w:val="00B129A5"/>
    <w:rsid w:val="00B13608"/>
    <w:rsid w:val="00B16809"/>
    <w:rsid w:val="00B22110"/>
    <w:rsid w:val="00B243E0"/>
    <w:rsid w:val="00B25EEE"/>
    <w:rsid w:val="00B3125D"/>
    <w:rsid w:val="00B3623B"/>
    <w:rsid w:val="00B379D3"/>
    <w:rsid w:val="00B405FD"/>
    <w:rsid w:val="00B436F5"/>
    <w:rsid w:val="00B446B2"/>
    <w:rsid w:val="00B450FD"/>
    <w:rsid w:val="00B46A24"/>
    <w:rsid w:val="00B51E67"/>
    <w:rsid w:val="00B521B9"/>
    <w:rsid w:val="00B531D4"/>
    <w:rsid w:val="00B54708"/>
    <w:rsid w:val="00B6103C"/>
    <w:rsid w:val="00B61EBE"/>
    <w:rsid w:val="00B679AC"/>
    <w:rsid w:val="00B71188"/>
    <w:rsid w:val="00B717CC"/>
    <w:rsid w:val="00B72C2D"/>
    <w:rsid w:val="00B74A09"/>
    <w:rsid w:val="00B77559"/>
    <w:rsid w:val="00B77D69"/>
    <w:rsid w:val="00B8313B"/>
    <w:rsid w:val="00B93558"/>
    <w:rsid w:val="00B93D05"/>
    <w:rsid w:val="00B94A4D"/>
    <w:rsid w:val="00B94BC5"/>
    <w:rsid w:val="00B96F3F"/>
    <w:rsid w:val="00B9744C"/>
    <w:rsid w:val="00B97894"/>
    <w:rsid w:val="00BA0C5E"/>
    <w:rsid w:val="00BA26FA"/>
    <w:rsid w:val="00BA2F94"/>
    <w:rsid w:val="00BA3510"/>
    <w:rsid w:val="00BA4977"/>
    <w:rsid w:val="00BA4F08"/>
    <w:rsid w:val="00BA6A08"/>
    <w:rsid w:val="00BA6B0D"/>
    <w:rsid w:val="00BB1F22"/>
    <w:rsid w:val="00BB221B"/>
    <w:rsid w:val="00BB63F7"/>
    <w:rsid w:val="00BB7D3C"/>
    <w:rsid w:val="00BB7FC7"/>
    <w:rsid w:val="00BC10B4"/>
    <w:rsid w:val="00BC6448"/>
    <w:rsid w:val="00BD434F"/>
    <w:rsid w:val="00BD47EC"/>
    <w:rsid w:val="00BD7ABD"/>
    <w:rsid w:val="00BE0532"/>
    <w:rsid w:val="00BE12E5"/>
    <w:rsid w:val="00BE4155"/>
    <w:rsid w:val="00BE489A"/>
    <w:rsid w:val="00BE4B0E"/>
    <w:rsid w:val="00BF1AD0"/>
    <w:rsid w:val="00BF2269"/>
    <w:rsid w:val="00BF2346"/>
    <w:rsid w:val="00BF2E5A"/>
    <w:rsid w:val="00BF4899"/>
    <w:rsid w:val="00BF4998"/>
    <w:rsid w:val="00BF5B34"/>
    <w:rsid w:val="00BF7C8E"/>
    <w:rsid w:val="00C0044D"/>
    <w:rsid w:val="00C02DFE"/>
    <w:rsid w:val="00C07909"/>
    <w:rsid w:val="00C10D5B"/>
    <w:rsid w:val="00C11436"/>
    <w:rsid w:val="00C1170F"/>
    <w:rsid w:val="00C12199"/>
    <w:rsid w:val="00C13337"/>
    <w:rsid w:val="00C16E00"/>
    <w:rsid w:val="00C17390"/>
    <w:rsid w:val="00C174FA"/>
    <w:rsid w:val="00C2044B"/>
    <w:rsid w:val="00C24373"/>
    <w:rsid w:val="00C24D1C"/>
    <w:rsid w:val="00C26AC0"/>
    <w:rsid w:val="00C27A07"/>
    <w:rsid w:val="00C31181"/>
    <w:rsid w:val="00C31C2C"/>
    <w:rsid w:val="00C33454"/>
    <w:rsid w:val="00C347AC"/>
    <w:rsid w:val="00C34AD8"/>
    <w:rsid w:val="00C35E77"/>
    <w:rsid w:val="00C35F46"/>
    <w:rsid w:val="00C36475"/>
    <w:rsid w:val="00C370D2"/>
    <w:rsid w:val="00C37E2C"/>
    <w:rsid w:val="00C43288"/>
    <w:rsid w:val="00C46DF3"/>
    <w:rsid w:val="00C47872"/>
    <w:rsid w:val="00C5061D"/>
    <w:rsid w:val="00C518F4"/>
    <w:rsid w:val="00C51C01"/>
    <w:rsid w:val="00C52030"/>
    <w:rsid w:val="00C53FE5"/>
    <w:rsid w:val="00C555C7"/>
    <w:rsid w:val="00C55C6C"/>
    <w:rsid w:val="00C56F6A"/>
    <w:rsid w:val="00C63ED0"/>
    <w:rsid w:val="00C664BB"/>
    <w:rsid w:val="00C66FBC"/>
    <w:rsid w:val="00C67B5E"/>
    <w:rsid w:val="00C709BE"/>
    <w:rsid w:val="00C7300A"/>
    <w:rsid w:val="00C77073"/>
    <w:rsid w:val="00C81A29"/>
    <w:rsid w:val="00C8665D"/>
    <w:rsid w:val="00C868F7"/>
    <w:rsid w:val="00C90AC7"/>
    <w:rsid w:val="00C91414"/>
    <w:rsid w:val="00C926E7"/>
    <w:rsid w:val="00C94BBD"/>
    <w:rsid w:val="00C9544B"/>
    <w:rsid w:val="00C96ACF"/>
    <w:rsid w:val="00C970F3"/>
    <w:rsid w:val="00CA1E2A"/>
    <w:rsid w:val="00CA231C"/>
    <w:rsid w:val="00CA55E5"/>
    <w:rsid w:val="00CA5AC6"/>
    <w:rsid w:val="00CA6B22"/>
    <w:rsid w:val="00CA6DC8"/>
    <w:rsid w:val="00CB0683"/>
    <w:rsid w:val="00CB174E"/>
    <w:rsid w:val="00CB23D6"/>
    <w:rsid w:val="00CB5B7E"/>
    <w:rsid w:val="00CB7ED4"/>
    <w:rsid w:val="00CC00CA"/>
    <w:rsid w:val="00CC12BC"/>
    <w:rsid w:val="00CC25BB"/>
    <w:rsid w:val="00CC4617"/>
    <w:rsid w:val="00CD014E"/>
    <w:rsid w:val="00CD1BC0"/>
    <w:rsid w:val="00CD2063"/>
    <w:rsid w:val="00CD2D43"/>
    <w:rsid w:val="00CD5C46"/>
    <w:rsid w:val="00CD5D57"/>
    <w:rsid w:val="00CD5D88"/>
    <w:rsid w:val="00CE1F3D"/>
    <w:rsid w:val="00CE3189"/>
    <w:rsid w:val="00CE333C"/>
    <w:rsid w:val="00CE7D64"/>
    <w:rsid w:val="00CF1D4B"/>
    <w:rsid w:val="00CF1EEE"/>
    <w:rsid w:val="00D028BD"/>
    <w:rsid w:val="00D12A54"/>
    <w:rsid w:val="00D1614C"/>
    <w:rsid w:val="00D17DB5"/>
    <w:rsid w:val="00D21E55"/>
    <w:rsid w:val="00D21F24"/>
    <w:rsid w:val="00D23817"/>
    <w:rsid w:val="00D24BF3"/>
    <w:rsid w:val="00D25A14"/>
    <w:rsid w:val="00D30C19"/>
    <w:rsid w:val="00D37551"/>
    <w:rsid w:val="00D409A4"/>
    <w:rsid w:val="00D41C1F"/>
    <w:rsid w:val="00D41E23"/>
    <w:rsid w:val="00D43110"/>
    <w:rsid w:val="00D4400B"/>
    <w:rsid w:val="00D46A90"/>
    <w:rsid w:val="00D5074E"/>
    <w:rsid w:val="00D60069"/>
    <w:rsid w:val="00D60E37"/>
    <w:rsid w:val="00D617A3"/>
    <w:rsid w:val="00D62812"/>
    <w:rsid w:val="00D6438F"/>
    <w:rsid w:val="00D67EF1"/>
    <w:rsid w:val="00D7041F"/>
    <w:rsid w:val="00D70FD5"/>
    <w:rsid w:val="00D73C21"/>
    <w:rsid w:val="00D73DCD"/>
    <w:rsid w:val="00D7403B"/>
    <w:rsid w:val="00D7468B"/>
    <w:rsid w:val="00D74C93"/>
    <w:rsid w:val="00D75AAD"/>
    <w:rsid w:val="00D75CE7"/>
    <w:rsid w:val="00D75DA2"/>
    <w:rsid w:val="00D76A6E"/>
    <w:rsid w:val="00D826B7"/>
    <w:rsid w:val="00D852BA"/>
    <w:rsid w:val="00D86766"/>
    <w:rsid w:val="00D921F0"/>
    <w:rsid w:val="00D946F9"/>
    <w:rsid w:val="00D96BB2"/>
    <w:rsid w:val="00D96F65"/>
    <w:rsid w:val="00DA2778"/>
    <w:rsid w:val="00DA5961"/>
    <w:rsid w:val="00DA5C05"/>
    <w:rsid w:val="00DA5F67"/>
    <w:rsid w:val="00DA63DA"/>
    <w:rsid w:val="00DA7BF6"/>
    <w:rsid w:val="00DB09CB"/>
    <w:rsid w:val="00DB7204"/>
    <w:rsid w:val="00DC05B2"/>
    <w:rsid w:val="00DC14BA"/>
    <w:rsid w:val="00DC160B"/>
    <w:rsid w:val="00DC1D75"/>
    <w:rsid w:val="00DC500D"/>
    <w:rsid w:val="00DC6CCC"/>
    <w:rsid w:val="00DC72EE"/>
    <w:rsid w:val="00DD3E2D"/>
    <w:rsid w:val="00DD43B3"/>
    <w:rsid w:val="00DD5ACB"/>
    <w:rsid w:val="00DD6510"/>
    <w:rsid w:val="00DD6879"/>
    <w:rsid w:val="00DD6AC7"/>
    <w:rsid w:val="00DD77FF"/>
    <w:rsid w:val="00DE3DEF"/>
    <w:rsid w:val="00DE4F6C"/>
    <w:rsid w:val="00DE5ECA"/>
    <w:rsid w:val="00DE6467"/>
    <w:rsid w:val="00DF0903"/>
    <w:rsid w:val="00DF1175"/>
    <w:rsid w:val="00DF549E"/>
    <w:rsid w:val="00E00A5B"/>
    <w:rsid w:val="00E00BBC"/>
    <w:rsid w:val="00E02B9B"/>
    <w:rsid w:val="00E03570"/>
    <w:rsid w:val="00E053D7"/>
    <w:rsid w:val="00E05CEC"/>
    <w:rsid w:val="00E0675A"/>
    <w:rsid w:val="00E06D92"/>
    <w:rsid w:val="00E07812"/>
    <w:rsid w:val="00E07E75"/>
    <w:rsid w:val="00E11BB0"/>
    <w:rsid w:val="00E153BF"/>
    <w:rsid w:val="00E16240"/>
    <w:rsid w:val="00E17763"/>
    <w:rsid w:val="00E17928"/>
    <w:rsid w:val="00E2091D"/>
    <w:rsid w:val="00E2160F"/>
    <w:rsid w:val="00E26579"/>
    <w:rsid w:val="00E3043E"/>
    <w:rsid w:val="00E30810"/>
    <w:rsid w:val="00E31A45"/>
    <w:rsid w:val="00E321B9"/>
    <w:rsid w:val="00E3270C"/>
    <w:rsid w:val="00E3480A"/>
    <w:rsid w:val="00E37112"/>
    <w:rsid w:val="00E41C52"/>
    <w:rsid w:val="00E41D3F"/>
    <w:rsid w:val="00E437C1"/>
    <w:rsid w:val="00E46AF4"/>
    <w:rsid w:val="00E5271E"/>
    <w:rsid w:val="00E53613"/>
    <w:rsid w:val="00E53E92"/>
    <w:rsid w:val="00E546B7"/>
    <w:rsid w:val="00E570AF"/>
    <w:rsid w:val="00E5712B"/>
    <w:rsid w:val="00E57151"/>
    <w:rsid w:val="00E61C86"/>
    <w:rsid w:val="00E730DF"/>
    <w:rsid w:val="00E74A84"/>
    <w:rsid w:val="00E77D17"/>
    <w:rsid w:val="00E819D6"/>
    <w:rsid w:val="00E83638"/>
    <w:rsid w:val="00E84762"/>
    <w:rsid w:val="00E86936"/>
    <w:rsid w:val="00E86E43"/>
    <w:rsid w:val="00E90043"/>
    <w:rsid w:val="00E909D9"/>
    <w:rsid w:val="00E90B1E"/>
    <w:rsid w:val="00E90E98"/>
    <w:rsid w:val="00E91C34"/>
    <w:rsid w:val="00E95F3E"/>
    <w:rsid w:val="00E978DE"/>
    <w:rsid w:val="00EA3FAE"/>
    <w:rsid w:val="00EA710A"/>
    <w:rsid w:val="00EB14CB"/>
    <w:rsid w:val="00EB32BD"/>
    <w:rsid w:val="00EB3468"/>
    <w:rsid w:val="00EB4650"/>
    <w:rsid w:val="00EB5B8E"/>
    <w:rsid w:val="00EB6B5F"/>
    <w:rsid w:val="00EC05BF"/>
    <w:rsid w:val="00EC0CC0"/>
    <w:rsid w:val="00EC17FE"/>
    <w:rsid w:val="00EC6A58"/>
    <w:rsid w:val="00EC7031"/>
    <w:rsid w:val="00ED123B"/>
    <w:rsid w:val="00ED1C82"/>
    <w:rsid w:val="00ED2D62"/>
    <w:rsid w:val="00ED2E9C"/>
    <w:rsid w:val="00ED3F61"/>
    <w:rsid w:val="00ED4F31"/>
    <w:rsid w:val="00ED53F7"/>
    <w:rsid w:val="00ED61E0"/>
    <w:rsid w:val="00ED7651"/>
    <w:rsid w:val="00ED7DC4"/>
    <w:rsid w:val="00EE05F2"/>
    <w:rsid w:val="00EE42EA"/>
    <w:rsid w:val="00EE4523"/>
    <w:rsid w:val="00EE493B"/>
    <w:rsid w:val="00EF0409"/>
    <w:rsid w:val="00EF0D26"/>
    <w:rsid w:val="00EF1CDC"/>
    <w:rsid w:val="00EF2E08"/>
    <w:rsid w:val="00EF3447"/>
    <w:rsid w:val="00EF41CD"/>
    <w:rsid w:val="00EF49CB"/>
    <w:rsid w:val="00EF5BD5"/>
    <w:rsid w:val="00EF63F9"/>
    <w:rsid w:val="00F00067"/>
    <w:rsid w:val="00F00E5E"/>
    <w:rsid w:val="00F023B5"/>
    <w:rsid w:val="00F03F5B"/>
    <w:rsid w:val="00F046B6"/>
    <w:rsid w:val="00F05660"/>
    <w:rsid w:val="00F0593D"/>
    <w:rsid w:val="00F0666F"/>
    <w:rsid w:val="00F070B2"/>
    <w:rsid w:val="00F1022A"/>
    <w:rsid w:val="00F121C2"/>
    <w:rsid w:val="00F13D50"/>
    <w:rsid w:val="00F14AA8"/>
    <w:rsid w:val="00F163E1"/>
    <w:rsid w:val="00F17527"/>
    <w:rsid w:val="00F1771D"/>
    <w:rsid w:val="00F21F4B"/>
    <w:rsid w:val="00F23A0F"/>
    <w:rsid w:val="00F255BE"/>
    <w:rsid w:val="00F25CF2"/>
    <w:rsid w:val="00F33AC5"/>
    <w:rsid w:val="00F34F64"/>
    <w:rsid w:val="00F35747"/>
    <w:rsid w:val="00F40BF6"/>
    <w:rsid w:val="00F42DD5"/>
    <w:rsid w:val="00F42E13"/>
    <w:rsid w:val="00F433A4"/>
    <w:rsid w:val="00F46542"/>
    <w:rsid w:val="00F5107C"/>
    <w:rsid w:val="00F511A3"/>
    <w:rsid w:val="00F516CE"/>
    <w:rsid w:val="00F52A76"/>
    <w:rsid w:val="00F559E5"/>
    <w:rsid w:val="00F55C0D"/>
    <w:rsid w:val="00F57A67"/>
    <w:rsid w:val="00F640CD"/>
    <w:rsid w:val="00F647F6"/>
    <w:rsid w:val="00F65753"/>
    <w:rsid w:val="00F713D1"/>
    <w:rsid w:val="00F724DC"/>
    <w:rsid w:val="00F72863"/>
    <w:rsid w:val="00F73414"/>
    <w:rsid w:val="00F7411E"/>
    <w:rsid w:val="00F74431"/>
    <w:rsid w:val="00F74869"/>
    <w:rsid w:val="00F75C39"/>
    <w:rsid w:val="00F75D55"/>
    <w:rsid w:val="00F75F5D"/>
    <w:rsid w:val="00F76C86"/>
    <w:rsid w:val="00F76F4D"/>
    <w:rsid w:val="00F7704A"/>
    <w:rsid w:val="00F77D14"/>
    <w:rsid w:val="00F85677"/>
    <w:rsid w:val="00F85D10"/>
    <w:rsid w:val="00F85EC7"/>
    <w:rsid w:val="00F878CF"/>
    <w:rsid w:val="00F91A7C"/>
    <w:rsid w:val="00F9248F"/>
    <w:rsid w:val="00F95E25"/>
    <w:rsid w:val="00F971AF"/>
    <w:rsid w:val="00F97549"/>
    <w:rsid w:val="00F97588"/>
    <w:rsid w:val="00FA03D8"/>
    <w:rsid w:val="00FA098E"/>
    <w:rsid w:val="00FA1D9C"/>
    <w:rsid w:val="00FA2A4C"/>
    <w:rsid w:val="00FA55A4"/>
    <w:rsid w:val="00FA579D"/>
    <w:rsid w:val="00FB2EA2"/>
    <w:rsid w:val="00FB7187"/>
    <w:rsid w:val="00FC02CE"/>
    <w:rsid w:val="00FC3310"/>
    <w:rsid w:val="00FD0EFA"/>
    <w:rsid w:val="00FD1040"/>
    <w:rsid w:val="00FD164C"/>
    <w:rsid w:val="00FD173D"/>
    <w:rsid w:val="00FD59CA"/>
    <w:rsid w:val="00FD6683"/>
    <w:rsid w:val="00FD752C"/>
    <w:rsid w:val="00FD7B3F"/>
    <w:rsid w:val="00FE1752"/>
    <w:rsid w:val="00FE1BCB"/>
    <w:rsid w:val="00FE3432"/>
    <w:rsid w:val="00FF2D1B"/>
    <w:rsid w:val="00FF65ED"/>
    <w:rsid w:val="00FF7D5B"/>
    <w:rsid w:val="00FF7DA5"/>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2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2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Cameron</dc:creator>
  <cp:lastModifiedBy>Chris Cameron</cp:lastModifiedBy>
  <cp:revision>4</cp:revision>
  <dcterms:created xsi:type="dcterms:W3CDTF">2016-01-13T18:03:00Z</dcterms:created>
  <dcterms:modified xsi:type="dcterms:W3CDTF">2016-02-28T23:56:00Z</dcterms:modified>
</cp:coreProperties>
</file>