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24" w:rsidRPr="00060BDB" w:rsidRDefault="00090634" w:rsidP="00090634">
      <w:pPr>
        <w:pStyle w:val="NoSpacing"/>
        <w:jc w:val="center"/>
        <w:rPr>
          <w:b/>
          <w:sz w:val="32"/>
          <w:szCs w:val="32"/>
        </w:rPr>
      </w:pPr>
      <w:r w:rsidRPr="00060BDB">
        <w:rPr>
          <w:b/>
          <w:sz w:val="32"/>
          <w:szCs w:val="32"/>
        </w:rPr>
        <w:t>Crime Stoppers USA</w:t>
      </w:r>
    </w:p>
    <w:p w:rsidR="00090634" w:rsidRPr="00060BDB" w:rsidRDefault="00090634" w:rsidP="00090634">
      <w:pPr>
        <w:pStyle w:val="NoSpacing"/>
        <w:jc w:val="center"/>
        <w:rPr>
          <w:b/>
          <w:sz w:val="32"/>
          <w:szCs w:val="32"/>
        </w:rPr>
      </w:pPr>
      <w:r w:rsidRPr="00060BDB">
        <w:rPr>
          <w:b/>
          <w:sz w:val="32"/>
          <w:szCs w:val="32"/>
        </w:rPr>
        <w:t>Minutes of the March 5, 2016</w:t>
      </w:r>
    </w:p>
    <w:p w:rsidR="00090634" w:rsidRPr="00060BDB" w:rsidRDefault="00090634" w:rsidP="00090634">
      <w:pPr>
        <w:pStyle w:val="NoSpacing"/>
        <w:jc w:val="center"/>
        <w:rPr>
          <w:b/>
          <w:sz w:val="32"/>
          <w:szCs w:val="32"/>
        </w:rPr>
      </w:pPr>
      <w:r w:rsidRPr="00060BDB">
        <w:rPr>
          <w:b/>
          <w:sz w:val="32"/>
          <w:szCs w:val="32"/>
        </w:rPr>
        <w:t>Spring Board Meeting</w:t>
      </w:r>
    </w:p>
    <w:p w:rsidR="00090634" w:rsidRDefault="00090634" w:rsidP="00090634">
      <w:pPr>
        <w:pStyle w:val="NoSpacing"/>
        <w:jc w:val="center"/>
      </w:pPr>
    </w:p>
    <w:p w:rsidR="00090634" w:rsidRDefault="00090634" w:rsidP="00090634">
      <w:pPr>
        <w:pStyle w:val="NoSpacing"/>
      </w:pPr>
      <w:r>
        <w:t xml:space="preserve">Present:  </w:t>
      </w:r>
      <w:r w:rsidR="007942C9">
        <w:t>John Lamb, Scott Abrams, Chris Cameron, James Chambers, Troy Daniels, Steve DuBois, Bob Mooney, Barb Bergin, Elaine Cloyd, Dan Edwards, Karla Baldini, James Taliaferro, Julie Lopez, Margaret Jones, Charlie Taraboletti, Estela Quintanilla, Jayme Harcrow, Kim Buffett, Randy Luffberry, Richard Carter.</w:t>
      </w:r>
    </w:p>
    <w:p w:rsidR="007942C9" w:rsidRDefault="007942C9" w:rsidP="00090634">
      <w:pPr>
        <w:pStyle w:val="NoSpacing"/>
      </w:pPr>
      <w:r>
        <w:t>Excused:  John Koncilja, Kevin Boehm, Rich Parrish, Darlene Cusanza</w:t>
      </w:r>
    </w:p>
    <w:p w:rsidR="00090634" w:rsidRDefault="00090634" w:rsidP="00090634">
      <w:pPr>
        <w:pStyle w:val="NoSpacing"/>
      </w:pPr>
    </w:p>
    <w:p w:rsidR="00090634" w:rsidRDefault="00090634" w:rsidP="00090634">
      <w:pPr>
        <w:pStyle w:val="NoSpacing"/>
      </w:pPr>
      <w:r>
        <w:t>The meeting was called to order by Chairman John Lamb at 9 a.m. in Albuquerque, New Mexico.</w:t>
      </w:r>
    </w:p>
    <w:p w:rsidR="00E70150" w:rsidRDefault="00E70150" w:rsidP="00090634">
      <w:pPr>
        <w:pStyle w:val="NoSpacing"/>
      </w:pPr>
      <w:r w:rsidRPr="00E70150">
        <w:t>James</w:t>
      </w:r>
      <w:r>
        <w:t xml:space="preserve"> Chambers made a motion to approve today’s agenda and </w:t>
      </w:r>
      <w:r w:rsidRPr="00E70150">
        <w:t xml:space="preserve">Randy </w:t>
      </w:r>
      <w:r>
        <w:t>Luffberry seconded it and the motion passed.</w:t>
      </w:r>
    </w:p>
    <w:p w:rsidR="00090634" w:rsidRDefault="00090634" w:rsidP="00090634">
      <w:pPr>
        <w:pStyle w:val="NoSpacing"/>
      </w:pPr>
    </w:p>
    <w:p w:rsidR="00090634" w:rsidRPr="007942C9" w:rsidRDefault="00090634" w:rsidP="00090634">
      <w:pPr>
        <w:pStyle w:val="NoSpacing"/>
        <w:rPr>
          <w:b/>
        </w:rPr>
      </w:pPr>
      <w:r w:rsidRPr="007942C9">
        <w:rPr>
          <w:b/>
        </w:rPr>
        <w:t>Chairman’s Report</w:t>
      </w:r>
    </w:p>
    <w:p w:rsidR="00090634" w:rsidRDefault="00090634" w:rsidP="00090634">
      <w:pPr>
        <w:pStyle w:val="NoSpacing"/>
        <w:numPr>
          <w:ilvl w:val="0"/>
          <w:numId w:val="1"/>
        </w:numPr>
      </w:pPr>
      <w:r>
        <w:t xml:space="preserve">John Lamb reported that he and Richard Carter had a phone call with Greg MacAlleese and there is a possibility that his wife </w:t>
      </w:r>
      <w:r w:rsidR="007942C9">
        <w:t>will</w:t>
      </w:r>
      <w:r>
        <w:t xml:space="preserve"> not be able to attend the CSUSA 2016 conference due to a new job.  No airplane tickets have been bought yet as we will wait to hear about the job situation.</w:t>
      </w:r>
    </w:p>
    <w:p w:rsidR="00090634" w:rsidRDefault="00090634" w:rsidP="007942C9">
      <w:pPr>
        <w:pStyle w:val="NoSpacing"/>
        <w:numPr>
          <w:ilvl w:val="0"/>
          <w:numId w:val="1"/>
        </w:numPr>
      </w:pPr>
      <w:r>
        <w:t xml:space="preserve">Resolution for Frank Boyd – Margaret </w:t>
      </w:r>
      <w:r w:rsidR="007942C9">
        <w:t xml:space="preserve">Jones </w:t>
      </w:r>
      <w:r>
        <w:t>read a resolution to honor and recogn</w:t>
      </w:r>
      <w:r w:rsidR="007942C9">
        <w:t>ize Frank Boyd for his dedicate</w:t>
      </w:r>
      <w:r>
        <w:t>d service to the Crime Stoppers USA Board, his eff</w:t>
      </w:r>
      <w:r w:rsidR="007942C9">
        <w:t>orts as Regional Director and for</w:t>
      </w:r>
      <w:r>
        <w:t xml:space="preserve"> his service to his local program, Jackson and Ma</w:t>
      </w:r>
      <w:r w:rsidR="007942C9">
        <w:t>dison County.   James Chambers m</w:t>
      </w:r>
      <w:r>
        <w:t>ade a motion</w:t>
      </w:r>
      <w:r w:rsidR="007942C9">
        <w:t xml:space="preserve"> to honor Frank with a plaque with that resolution and</w:t>
      </w:r>
      <w:r>
        <w:t xml:space="preserve"> Elaine Cloyd</w:t>
      </w:r>
      <w:r w:rsidR="007942C9">
        <w:t xml:space="preserve"> seconded the motion and the motion passed.</w:t>
      </w:r>
      <w:r>
        <w:t xml:space="preserve">  We will sign </w:t>
      </w:r>
      <w:r w:rsidR="007942C9">
        <w:t xml:space="preserve">it </w:t>
      </w:r>
      <w:r>
        <w:t>and hopefully deliver it</w:t>
      </w:r>
      <w:r w:rsidR="007942C9">
        <w:t xml:space="preserve"> in person to him as Frank is having some medical issues</w:t>
      </w:r>
      <w:r>
        <w:t xml:space="preserve">.  Margaret said we gave one to John Broad which was approved by the Executive Committee.  </w:t>
      </w:r>
    </w:p>
    <w:p w:rsidR="007942C9" w:rsidRDefault="00090634" w:rsidP="00090634">
      <w:pPr>
        <w:pStyle w:val="NoSpacing"/>
        <w:numPr>
          <w:ilvl w:val="0"/>
          <w:numId w:val="1"/>
        </w:numPr>
      </w:pPr>
      <w:r>
        <w:t xml:space="preserve">John Lamb read an email from John Koncilja </w:t>
      </w:r>
      <w:r w:rsidR="007942C9">
        <w:t xml:space="preserve">which stated that with </w:t>
      </w:r>
      <w:r>
        <w:t xml:space="preserve">his work schedule he has </w:t>
      </w:r>
      <w:r w:rsidR="007942C9">
        <w:t xml:space="preserve">had </w:t>
      </w:r>
      <w:r>
        <w:t xml:space="preserve">to re-evaluate his time so </w:t>
      </w:r>
      <w:r w:rsidR="007942C9">
        <w:t>he must resigned as Vice-Chairman of Crime Stoppers USA.</w:t>
      </w:r>
      <w:r>
        <w:t xml:space="preserve">  With the approval of the Board, John Lamb nominated Barb Ber</w:t>
      </w:r>
      <w:r w:rsidR="007942C9">
        <w:t xml:space="preserve">gin to replace John Koncilja as </w:t>
      </w:r>
      <w:r>
        <w:t>Vice Chair.  James Chamber</w:t>
      </w:r>
      <w:r w:rsidR="007942C9">
        <w:t xml:space="preserve"> made a motion to accept John Koncilja’s resignation and Elaine Cloyd seconded it and the motion passed.  John </w:t>
      </w:r>
      <w:r>
        <w:t xml:space="preserve">would like to stay on the board so John Lamb would like to </w:t>
      </w:r>
      <w:r w:rsidR="007942C9">
        <w:t>ask him to be the</w:t>
      </w:r>
      <w:r>
        <w:t xml:space="preserve"> Regional Director </w:t>
      </w:r>
      <w:r w:rsidR="007942C9">
        <w:t xml:space="preserve">for Region </w:t>
      </w:r>
      <w:r>
        <w:t>12.  James C</w:t>
      </w:r>
      <w:r w:rsidR="007942C9">
        <w:t xml:space="preserve">hambers made a motion to have John Koncilja serve as Region 12 Director and </w:t>
      </w:r>
      <w:r>
        <w:t>Steve DuBois</w:t>
      </w:r>
      <w:r w:rsidR="007942C9">
        <w:t xml:space="preserve"> seconded it and the motion passed</w:t>
      </w:r>
    </w:p>
    <w:p w:rsidR="00090634" w:rsidRDefault="007942C9" w:rsidP="00090634">
      <w:pPr>
        <w:pStyle w:val="NoSpacing"/>
        <w:numPr>
          <w:ilvl w:val="0"/>
          <w:numId w:val="1"/>
        </w:numPr>
      </w:pPr>
      <w:r>
        <w:t>Since there is now an o</w:t>
      </w:r>
      <w:r w:rsidR="00090634">
        <w:t>pen seat on the E</w:t>
      </w:r>
      <w:r>
        <w:t xml:space="preserve">xecutive </w:t>
      </w:r>
      <w:r w:rsidR="00090634">
        <w:t>C</w:t>
      </w:r>
      <w:r>
        <w:t xml:space="preserve">ommittee John Lamb would like to appoint </w:t>
      </w:r>
      <w:r w:rsidR="00090634">
        <w:t xml:space="preserve">Steve DuBois </w:t>
      </w:r>
      <w:r>
        <w:t xml:space="preserve">to fill that spot.  James Chambers made a motion to approve Steve DuBois on the Executive Committee and Kim Buffett seconded it and the motion passed.  </w:t>
      </w:r>
    </w:p>
    <w:p w:rsidR="00090634" w:rsidRPr="007D02BF" w:rsidRDefault="007D02BF" w:rsidP="007D02BF">
      <w:pPr>
        <w:pStyle w:val="NoSpacing"/>
        <w:numPr>
          <w:ilvl w:val="0"/>
          <w:numId w:val="1"/>
        </w:numPr>
      </w:pPr>
      <w:r w:rsidRPr="007D02BF">
        <w:t xml:space="preserve">The Canadian Crime Stoppers </w:t>
      </w:r>
      <w:r>
        <w:t>Organization contacted John Lamb about a p</w:t>
      </w:r>
      <w:r w:rsidRPr="007D02BF">
        <w:t>roblem in Canada and in the US along the Great Lakes in regards to</w:t>
      </w:r>
      <w:r>
        <w:t xml:space="preserve"> illegal Sturgeon Fishing.  The Canadians</w:t>
      </w:r>
      <w:r w:rsidRPr="007D02BF">
        <w:t xml:space="preserve"> would like to make this a cross-</w:t>
      </w:r>
      <w:r>
        <w:t>border initiative to fight this and asked CSUSA if we would participate.</w:t>
      </w:r>
      <w:r w:rsidRPr="007D02BF">
        <w:t xml:space="preserve">  They would like to put our logo </w:t>
      </w:r>
      <w:r>
        <w:t xml:space="preserve">and our 222-Tips number </w:t>
      </w:r>
      <w:r w:rsidRPr="007D02BF">
        <w:t xml:space="preserve">on their flyers and posters </w:t>
      </w:r>
      <w:r>
        <w:t>that their</w:t>
      </w:r>
      <w:r w:rsidRPr="007D02BF">
        <w:t xml:space="preserve"> Department of Wildlife and Fisheries </w:t>
      </w:r>
      <w:r>
        <w:t xml:space="preserve">are producing.  </w:t>
      </w:r>
      <w:r w:rsidRPr="007D02BF">
        <w:t xml:space="preserve">There is no cost to CSUSA.  Motion by Chris Cameron to approve this initiative with </w:t>
      </w:r>
      <w:r>
        <w:t>Charlie Taraboletti</w:t>
      </w:r>
      <w:r w:rsidRPr="007D02BF">
        <w:t xml:space="preserve"> seconding this motion and the motion passed.  </w:t>
      </w:r>
    </w:p>
    <w:p w:rsidR="007942C9" w:rsidRDefault="00090634" w:rsidP="007942C9">
      <w:pPr>
        <w:pStyle w:val="NoSpacing"/>
        <w:numPr>
          <w:ilvl w:val="0"/>
          <w:numId w:val="2"/>
        </w:numPr>
      </w:pPr>
      <w:r>
        <w:t xml:space="preserve">John has been invited to the Ontario Crime Stoppers Conference by Dave Forester, Chairman of the Ontario Conference.  Barb Bergin asked about the cost.  John </w:t>
      </w:r>
      <w:r w:rsidR="007942C9">
        <w:t>will fly in and stay</w:t>
      </w:r>
      <w:r>
        <w:t xml:space="preserve"> two days</w:t>
      </w:r>
      <w:r w:rsidR="007942C9">
        <w:t>.</w:t>
      </w:r>
      <w:r>
        <w:t xml:space="preserve"> </w:t>
      </w:r>
      <w:r w:rsidR="007942C9">
        <w:t xml:space="preserve">He </w:t>
      </w:r>
      <w:r>
        <w:lastRenderedPageBreak/>
        <w:t xml:space="preserve">will be speaking </w:t>
      </w:r>
      <w:r w:rsidR="007942C9">
        <w:t xml:space="preserve">to the Canadian Delegation </w:t>
      </w:r>
      <w:r>
        <w:t>and will invite</w:t>
      </w:r>
      <w:r w:rsidR="007942C9">
        <w:t xml:space="preserve"> them to attend the conference in both Albuquerque and Hawaii in 2017</w:t>
      </w:r>
      <w:r>
        <w:t xml:space="preserve">.  </w:t>
      </w:r>
      <w:r w:rsidR="007942C9" w:rsidRPr="007942C9">
        <w:t xml:space="preserve">Charlie </w:t>
      </w:r>
      <w:r w:rsidR="007942C9">
        <w:t xml:space="preserve">Taraboletti </w:t>
      </w:r>
      <w:r w:rsidR="007942C9" w:rsidRPr="007942C9">
        <w:t xml:space="preserve">made a motion we approve John’s trip to Canada and Elaine </w:t>
      </w:r>
      <w:r w:rsidR="007942C9">
        <w:t xml:space="preserve">Cloyd </w:t>
      </w:r>
      <w:r w:rsidR="007942C9" w:rsidRPr="007942C9">
        <w:t>seconded</w:t>
      </w:r>
      <w:r w:rsidR="007942C9">
        <w:t xml:space="preserve"> it</w:t>
      </w:r>
      <w:r w:rsidR="007942C9" w:rsidRPr="007942C9">
        <w:t xml:space="preserve">.  </w:t>
      </w:r>
      <w:r w:rsidR="007942C9">
        <w:t>After some discussion the motion was a</w:t>
      </w:r>
      <w:r w:rsidR="007942C9" w:rsidRPr="007942C9">
        <w:t xml:space="preserve">pproved.  </w:t>
      </w:r>
    </w:p>
    <w:p w:rsidR="00090634" w:rsidRDefault="00090634" w:rsidP="007942C9">
      <w:pPr>
        <w:pStyle w:val="NoSpacing"/>
        <w:numPr>
          <w:ilvl w:val="0"/>
          <w:numId w:val="2"/>
        </w:numPr>
      </w:pPr>
      <w:r>
        <w:t>Richard sa</w:t>
      </w:r>
      <w:r w:rsidR="007942C9">
        <w:t>id there is potential problem with the Canadian rate we have published because the contract with</w:t>
      </w:r>
      <w:r>
        <w:t xml:space="preserve"> Albuquerque </w:t>
      </w:r>
      <w:r w:rsidR="00D6615D">
        <w:t>doesn’t state that our Canadian friends will pay the same rate as a CSUSA rate.  There was some discussion ab</w:t>
      </w:r>
      <w:r w:rsidR="00E70150">
        <w:t xml:space="preserve">out the Canadian discount and it was decided that our Canadian friends pay a rate of $425 which is $50 lower than the non-member rate. </w:t>
      </w:r>
      <w:r w:rsidR="00D6615D">
        <w:t>Karla asked if Canada could be members of CSUSA and according to our bylaws they are not.</w:t>
      </w:r>
    </w:p>
    <w:p w:rsidR="00D6615D" w:rsidRDefault="00D6615D" w:rsidP="00090634">
      <w:pPr>
        <w:pStyle w:val="NoSpacing"/>
      </w:pPr>
    </w:p>
    <w:p w:rsidR="00D6615D" w:rsidRDefault="00D6615D" w:rsidP="00090634">
      <w:pPr>
        <w:pStyle w:val="NoSpacing"/>
      </w:pPr>
    </w:p>
    <w:p w:rsidR="005459DA" w:rsidRDefault="00D6615D" w:rsidP="00090634">
      <w:pPr>
        <w:pStyle w:val="NoSpacing"/>
      </w:pPr>
      <w:r>
        <w:t>Sec</w:t>
      </w:r>
      <w:r w:rsidR="005459DA">
        <w:t>r</w:t>
      </w:r>
      <w:r>
        <w:t xml:space="preserve">etary’s Report – </w:t>
      </w:r>
      <w:r w:rsidR="005459DA">
        <w:t>Chris Cameron</w:t>
      </w:r>
    </w:p>
    <w:p w:rsidR="0098698B" w:rsidRDefault="005459DA" w:rsidP="00090634">
      <w:pPr>
        <w:pStyle w:val="NoSpacing"/>
      </w:pPr>
      <w:r>
        <w:t xml:space="preserve">Chris had no report but </w:t>
      </w:r>
      <w:r w:rsidR="00D6615D">
        <w:t xml:space="preserve">Margaret Jones had a few comments.  </w:t>
      </w:r>
    </w:p>
    <w:p w:rsidR="0098698B" w:rsidRDefault="0098698B" w:rsidP="0098698B">
      <w:pPr>
        <w:pStyle w:val="NoSpacing"/>
        <w:numPr>
          <w:ilvl w:val="0"/>
          <w:numId w:val="12"/>
        </w:numPr>
      </w:pPr>
      <w:r>
        <w:t xml:space="preserve">Margaret has found that some of the minutes and </w:t>
      </w:r>
      <w:r w:rsidR="00D6615D">
        <w:t>rec</w:t>
      </w:r>
      <w:r>
        <w:t xml:space="preserve">ords were not complete as she had a tough time figuring out when board members took office and what their positions were.  </w:t>
      </w:r>
      <w:r w:rsidR="00D6615D">
        <w:t xml:space="preserve">When a new person comes on the board we need to state their name and position and the region they are from.  </w:t>
      </w:r>
    </w:p>
    <w:p w:rsidR="001C4D3E" w:rsidRDefault="0098698B" w:rsidP="00090634">
      <w:pPr>
        <w:pStyle w:val="NoSpacing"/>
        <w:numPr>
          <w:ilvl w:val="0"/>
          <w:numId w:val="12"/>
        </w:numPr>
      </w:pPr>
      <w:r>
        <w:t>Currently, t</w:t>
      </w:r>
      <w:r w:rsidR="00D6615D">
        <w:t xml:space="preserve">he minutes reflect that reports are emailed, but </w:t>
      </w:r>
      <w:r>
        <w:t xml:space="preserve">it appears the whole board isn’t always getting them.  Margaret suggested we have a place, like </w:t>
      </w:r>
      <w:proofErr w:type="spellStart"/>
      <w:r>
        <w:t>DropBox</w:t>
      </w:r>
      <w:proofErr w:type="spellEnd"/>
      <w:r>
        <w:t xml:space="preserve"> where those emailed reports can be accessed for future reference.  Charlie Taraboletti said that there are plans to </w:t>
      </w:r>
      <w:proofErr w:type="spellStart"/>
      <w:r>
        <w:t>to</w:t>
      </w:r>
      <w:proofErr w:type="spellEnd"/>
      <w:r>
        <w:t xml:space="preserve"> have a Historical Documents section on our web site.  </w:t>
      </w:r>
    </w:p>
    <w:p w:rsidR="0098698B" w:rsidRDefault="0098698B" w:rsidP="00090634">
      <w:pPr>
        <w:pStyle w:val="NoSpacing"/>
      </w:pPr>
    </w:p>
    <w:p w:rsidR="0098698B" w:rsidRDefault="001C4D3E" w:rsidP="00090634">
      <w:pPr>
        <w:pStyle w:val="NoSpacing"/>
      </w:pPr>
      <w:r>
        <w:t xml:space="preserve">Treasurer’s Report – </w:t>
      </w:r>
      <w:r w:rsidR="0098698B">
        <w:t>James Chambers</w:t>
      </w:r>
    </w:p>
    <w:p w:rsidR="001C4D3E" w:rsidRDefault="001C4D3E" w:rsidP="00090634">
      <w:pPr>
        <w:pStyle w:val="NoSpacing"/>
        <w:numPr>
          <w:ilvl w:val="0"/>
          <w:numId w:val="13"/>
        </w:numPr>
      </w:pPr>
      <w:r>
        <w:t>As of Feb</w:t>
      </w:r>
      <w:r w:rsidR="0098698B">
        <w:t>ruary, CSUSA has approximately $45,000 in both</w:t>
      </w:r>
      <w:r>
        <w:t xml:space="preserve"> </w:t>
      </w:r>
      <w:r w:rsidR="0098698B">
        <w:t xml:space="preserve">our </w:t>
      </w:r>
      <w:r>
        <w:t>Checking and Savings</w:t>
      </w:r>
      <w:r w:rsidR="0098698B">
        <w:t xml:space="preserve"> Accounts</w:t>
      </w:r>
      <w:r>
        <w:t>.  Scott</w:t>
      </w:r>
      <w:r w:rsidR="005459DA">
        <w:t xml:space="preserve"> Abrams made a motion to accept the Treasurer’s Report and </w:t>
      </w:r>
      <w:r>
        <w:t>Barb</w:t>
      </w:r>
      <w:r w:rsidR="005459DA">
        <w:t xml:space="preserve"> Bergin seconded the motion and the motion passed.  James was asked to send the full financial detail including the list of deposits and checks/debits to the CSUSA Board.</w:t>
      </w:r>
    </w:p>
    <w:p w:rsidR="005459DA" w:rsidRDefault="005459DA" w:rsidP="00090634">
      <w:pPr>
        <w:pStyle w:val="NoSpacing"/>
      </w:pPr>
    </w:p>
    <w:p w:rsidR="00613AD2" w:rsidRDefault="001C4D3E" w:rsidP="00090634">
      <w:pPr>
        <w:pStyle w:val="NoSpacing"/>
      </w:pPr>
      <w:r>
        <w:t>Regional Director Reports</w:t>
      </w:r>
    </w:p>
    <w:p w:rsidR="001C4D3E" w:rsidRDefault="001C4D3E" w:rsidP="00613AD2">
      <w:pPr>
        <w:pStyle w:val="NoSpacing"/>
        <w:numPr>
          <w:ilvl w:val="0"/>
          <w:numId w:val="3"/>
        </w:numPr>
      </w:pPr>
      <w:r>
        <w:t xml:space="preserve">Region 3 – Dan Edwards – </w:t>
      </w:r>
      <w:r w:rsidR="005459DA">
        <w:t xml:space="preserve">Dan is </w:t>
      </w:r>
      <w:r>
        <w:t xml:space="preserve">attending </w:t>
      </w:r>
      <w:r w:rsidR="005459DA">
        <w:t xml:space="preserve">the </w:t>
      </w:r>
      <w:r>
        <w:t>SE Conference at the end of April.  Virginia has a C</w:t>
      </w:r>
      <w:r w:rsidR="005459DA">
        <w:t xml:space="preserve">rime </w:t>
      </w:r>
      <w:r>
        <w:t>S</w:t>
      </w:r>
      <w:r w:rsidR="005459DA">
        <w:t>toppers</w:t>
      </w:r>
      <w:r>
        <w:t xml:space="preserve"> conference in October</w:t>
      </w:r>
    </w:p>
    <w:p w:rsidR="001C4D3E" w:rsidRDefault="001C4D3E" w:rsidP="00613AD2">
      <w:pPr>
        <w:pStyle w:val="NoSpacing"/>
        <w:numPr>
          <w:ilvl w:val="0"/>
          <w:numId w:val="3"/>
        </w:numPr>
      </w:pPr>
      <w:r>
        <w:t xml:space="preserve">Region 4 – Karla Baldini – </w:t>
      </w:r>
      <w:r w:rsidR="005459DA">
        <w:t xml:space="preserve">Karla is </w:t>
      </w:r>
      <w:r>
        <w:t xml:space="preserve">chipping away at contacting the programs in her region.  </w:t>
      </w:r>
    </w:p>
    <w:p w:rsidR="00613AD2" w:rsidRDefault="001C4D3E" w:rsidP="00613AD2">
      <w:pPr>
        <w:pStyle w:val="NoSpacing"/>
        <w:numPr>
          <w:ilvl w:val="0"/>
          <w:numId w:val="3"/>
        </w:numPr>
      </w:pPr>
      <w:r>
        <w:t xml:space="preserve">Jim Taliaferro – Region 5 – </w:t>
      </w:r>
      <w:r w:rsidR="005459DA">
        <w:t xml:space="preserve">Jim has received </w:t>
      </w:r>
      <w:r>
        <w:t xml:space="preserve">many inquiries about people wanting to start programs in his region.  </w:t>
      </w:r>
      <w:r w:rsidR="005459DA">
        <w:t>Jim has</w:t>
      </w:r>
      <w:r>
        <w:t xml:space="preserve"> had communications with a man who wanted to start a CS for elderly people and </w:t>
      </w:r>
      <w:r w:rsidR="004D5172">
        <w:t>Jim asked</w:t>
      </w:r>
      <w:r>
        <w:t xml:space="preserve"> him to be one of his program’s representatives and gave him business cards.  Now he has been printing off parking citations with the C</w:t>
      </w:r>
      <w:r w:rsidR="005459DA">
        <w:t xml:space="preserve">rime </w:t>
      </w:r>
      <w:r>
        <w:t>S</w:t>
      </w:r>
      <w:r w:rsidR="005459DA">
        <w:t>toppers</w:t>
      </w:r>
      <w:r>
        <w:t xml:space="preserve"> logo on it.  The latest </w:t>
      </w:r>
      <w:r w:rsidR="005459DA">
        <w:t xml:space="preserve">development </w:t>
      </w:r>
      <w:r>
        <w:t xml:space="preserve">is that </w:t>
      </w:r>
      <w:r w:rsidR="005459DA">
        <w:t>this man</w:t>
      </w:r>
      <w:r>
        <w:t xml:space="preserve"> has started his own program </w:t>
      </w:r>
      <w:r w:rsidR="005459DA">
        <w:t xml:space="preserve">and </w:t>
      </w:r>
      <w:r w:rsidR="001A1F4F">
        <w:t xml:space="preserve">has a web site </w:t>
      </w:r>
      <w:r w:rsidR="005459DA">
        <w:t xml:space="preserve">called </w:t>
      </w:r>
      <w:r w:rsidR="001A1F4F">
        <w:t>District Crime</w:t>
      </w:r>
      <w:r>
        <w:t xml:space="preserve"> Stoppers of Louis</w:t>
      </w:r>
      <w:r w:rsidR="005459DA">
        <w:t>i</w:t>
      </w:r>
      <w:r>
        <w:t xml:space="preserve">ana.  </w:t>
      </w:r>
      <w:r w:rsidR="005459DA">
        <w:t>This web site</w:t>
      </w:r>
      <w:r>
        <w:t xml:space="preserve"> has CSUSA’s logo on it along with Shreveport PD’s and C</w:t>
      </w:r>
      <w:r w:rsidR="005459DA">
        <w:t xml:space="preserve">rime </w:t>
      </w:r>
      <w:r>
        <w:t>S</w:t>
      </w:r>
      <w:r w:rsidR="005459DA">
        <w:t>toppers</w:t>
      </w:r>
      <w:r>
        <w:t xml:space="preserve"> of Caddo Parrish.  John Lamb asked Richard </w:t>
      </w:r>
      <w:r w:rsidR="001A1F4F">
        <w:t>to send a cease and desist letter</w:t>
      </w:r>
      <w:r w:rsidR="005459DA">
        <w:t xml:space="preserve"> to this man. Scott said that this man</w:t>
      </w:r>
      <w:r w:rsidR="001A1F4F">
        <w:t xml:space="preserve"> has </w:t>
      </w:r>
      <w:r w:rsidR="005459DA">
        <w:t xml:space="preserve">also </w:t>
      </w:r>
      <w:r w:rsidR="001A1F4F">
        <w:t xml:space="preserve">replicated our vision statement and has put it on his web site.  </w:t>
      </w:r>
    </w:p>
    <w:p w:rsidR="001C4D3E" w:rsidRDefault="00613AD2" w:rsidP="00613AD2">
      <w:pPr>
        <w:pStyle w:val="NoSpacing"/>
        <w:ind w:left="720"/>
      </w:pPr>
      <w:r>
        <w:t>Officer Clay Higgins,</w:t>
      </w:r>
      <w:r w:rsidR="001A1F4F">
        <w:t xml:space="preserve"> the C</w:t>
      </w:r>
      <w:r>
        <w:t xml:space="preserve">rime </w:t>
      </w:r>
      <w:r w:rsidR="001A1F4F">
        <w:t>S</w:t>
      </w:r>
      <w:r>
        <w:t>toppers representative</w:t>
      </w:r>
      <w:r w:rsidR="001A1F4F">
        <w:t xml:space="preserve"> from LA </w:t>
      </w:r>
      <w:r>
        <w:t xml:space="preserve">who made </w:t>
      </w:r>
      <w:r w:rsidR="001A1F4F">
        <w:t>those great videos</w:t>
      </w:r>
      <w:r>
        <w:t xml:space="preserve"> that went viral</w:t>
      </w:r>
      <w:r w:rsidR="001A1F4F">
        <w:t xml:space="preserve">, resigned most likely because his last video was a bit tough.  </w:t>
      </w:r>
    </w:p>
    <w:p w:rsidR="0089601C" w:rsidRDefault="001A1F4F" w:rsidP="00090634">
      <w:pPr>
        <w:pStyle w:val="NoSpacing"/>
        <w:numPr>
          <w:ilvl w:val="0"/>
          <w:numId w:val="3"/>
        </w:numPr>
      </w:pPr>
      <w:r w:rsidRPr="0098698B">
        <w:t>Margaret Jones – Region 6 – Mike Johnson</w:t>
      </w:r>
      <w:r w:rsidR="0098698B">
        <w:t xml:space="preserve"> with Jackson/Madison County</w:t>
      </w:r>
      <w:r w:rsidRPr="0098698B">
        <w:t xml:space="preserve"> </w:t>
      </w:r>
      <w:r w:rsidR="0089601C">
        <w:t xml:space="preserve">Crime Stoppers </w:t>
      </w:r>
      <w:r w:rsidRPr="0098698B">
        <w:t xml:space="preserve">and the Sheriff of Gibson County contacted Margaret a while ago </w:t>
      </w:r>
      <w:r w:rsidR="0098698B">
        <w:t xml:space="preserve">because </w:t>
      </w:r>
      <w:r w:rsidR="0089601C">
        <w:t>the Crime Stoppers Program in Gibson County but the coordinator with that Crime Stoppers got arrested but is still saying he is with that program.  It appears that Gibson County Crime Stoppers and Jackson/Madison County will merge.</w:t>
      </w:r>
    </w:p>
    <w:p w:rsidR="001A1F4F" w:rsidRPr="0098698B" w:rsidRDefault="001A1F4F" w:rsidP="00090634">
      <w:pPr>
        <w:pStyle w:val="NoSpacing"/>
        <w:numPr>
          <w:ilvl w:val="0"/>
          <w:numId w:val="3"/>
        </w:numPr>
      </w:pPr>
      <w:r w:rsidRPr="0098698B">
        <w:lastRenderedPageBreak/>
        <w:t xml:space="preserve">Steve </w:t>
      </w:r>
      <w:r w:rsidR="0089601C">
        <w:t xml:space="preserve">DuBois </w:t>
      </w:r>
      <w:r w:rsidRPr="0098698B">
        <w:t xml:space="preserve">said there are a </w:t>
      </w:r>
      <w:r w:rsidR="0089601C">
        <w:t>lot of law enforcement programs in Region 6 and Region 12.</w:t>
      </w:r>
      <w:r w:rsidRPr="0098698B">
        <w:t xml:space="preserve">  Steve said he got a lot of good feedback </w:t>
      </w:r>
      <w:r w:rsidR="0089601C">
        <w:t xml:space="preserve">in Region 6 about CSUSA and </w:t>
      </w:r>
      <w:r w:rsidRPr="0098698B">
        <w:t>has contacted all of region 6.</w:t>
      </w:r>
    </w:p>
    <w:p w:rsidR="001A1F4F" w:rsidRDefault="00613AD2" w:rsidP="00613AD2">
      <w:pPr>
        <w:pStyle w:val="NoSpacing"/>
        <w:numPr>
          <w:ilvl w:val="0"/>
          <w:numId w:val="3"/>
        </w:numPr>
      </w:pPr>
      <w:r>
        <w:t>Julie Lopez – Region 7 – Julie has s</w:t>
      </w:r>
      <w:r w:rsidR="001A1F4F">
        <w:t>tarte</w:t>
      </w:r>
      <w:r>
        <w:t>d working to update data for programs in her region.</w:t>
      </w:r>
    </w:p>
    <w:p w:rsidR="001A1F4F" w:rsidRDefault="001A1F4F" w:rsidP="00613AD2">
      <w:pPr>
        <w:pStyle w:val="NoSpacing"/>
        <w:numPr>
          <w:ilvl w:val="0"/>
          <w:numId w:val="3"/>
        </w:numPr>
      </w:pPr>
      <w:r>
        <w:t xml:space="preserve">Region 8 – Margaret Jones – </w:t>
      </w:r>
      <w:r w:rsidR="00613AD2">
        <w:t xml:space="preserve">Margaret </w:t>
      </w:r>
      <w:r>
        <w:t>emailed survey</w:t>
      </w:r>
      <w:r w:rsidR="00613AD2">
        <w:t>s to all programs in R</w:t>
      </w:r>
      <w:r>
        <w:t>egion 8 and received no response.  She will now follow up by phone.</w:t>
      </w:r>
    </w:p>
    <w:p w:rsidR="001A1F4F" w:rsidRDefault="001A1F4F" w:rsidP="00613AD2">
      <w:pPr>
        <w:pStyle w:val="NoSpacing"/>
        <w:numPr>
          <w:ilvl w:val="0"/>
          <w:numId w:val="3"/>
        </w:numPr>
      </w:pPr>
      <w:r>
        <w:t xml:space="preserve">Region 9 – Charlie Taraboletti – </w:t>
      </w:r>
      <w:r w:rsidR="00613AD2">
        <w:t>Charlie said the m</w:t>
      </w:r>
      <w:r>
        <w:t xml:space="preserve">ember programs </w:t>
      </w:r>
      <w:r w:rsidR="00613AD2">
        <w:t>he’s talked to have been happy to talk to him</w:t>
      </w:r>
      <w:r>
        <w:t xml:space="preserve">.  </w:t>
      </w:r>
      <w:r w:rsidR="000B7733">
        <w:t>P</w:t>
      </w:r>
      <w:r>
        <w:t xml:space="preserve">rograms </w:t>
      </w:r>
      <w:r w:rsidR="000B7733">
        <w:t xml:space="preserve">that used to be members </w:t>
      </w:r>
      <w:r>
        <w:t xml:space="preserve">are considering rejoining.  The </w:t>
      </w:r>
      <w:r w:rsidR="000B7733">
        <w:t xml:space="preserve">programs that have </w:t>
      </w:r>
      <w:r>
        <w:t xml:space="preserve">never been a member have been tougher to talk to. </w:t>
      </w:r>
      <w:r w:rsidR="000B7733">
        <w:t xml:space="preserve">The </w:t>
      </w:r>
      <w:r>
        <w:t>Kansas C</w:t>
      </w:r>
      <w:r w:rsidR="000B7733">
        <w:t xml:space="preserve">rime </w:t>
      </w:r>
      <w:r>
        <w:t>S</w:t>
      </w:r>
      <w:r w:rsidR="000B7733">
        <w:t>toppers</w:t>
      </w:r>
      <w:r>
        <w:t xml:space="preserve"> conference is October 16-18.</w:t>
      </w:r>
      <w:r w:rsidR="00E72597">
        <w:t xml:space="preserve">  </w:t>
      </w:r>
    </w:p>
    <w:p w:rsidR="00E72597" w:rsidRDefault="000B7733" w:rsidP="000B7733">
      <w:pPr>
        <w:pStyle w:val="NoSpacing"/>
        <w:numPr>
          <w:ilvl w:val="0"/>
          <w:numId w:val="3"/>
        </w:numPr>
      </w:pPr>
      <w:r>
        <w:t xml:space="preserve">Estela Quintanilla - </w:t>
      </w:r>
      <w:r w:rsidR="00E72597">
        <w:t>Re</w:t>
      </w:r>
      <w:r>
        <w:t>gion 10 – Programs that aren’t</w:t>
      </w:r>
      <w:r w:rsidR="00E72597">
        <w:t xml:space="preserve"> member</w:t>
      </w:r>
      <w:r>
        <w:t>s</w:t>
      </w:r>
      <w:r w:rsidR="00E72597">
        <w:t xml:space="preserve"> are more difficult to talk to.  </w:t>
      </w:r>
    </w:p>
    <w:p w:rsidR="00E72597" w:rsidRDefault="00E72597" w:rsidP="000B7733">
      <w:pPr>
        <w:pStyle w:val="NoSpacing"/>
        <w:numPr>
          <w:ilvl w:val="0"/>
          <w:numId w:val="3"/>
        </w:numPr>
      </w:pPr>
      <w:r>
        <w:t xml:space="preserve">Region 11 – Jayme Harcrow has contacted all active programs in her region.  </w:t>
      </w:r>
      <w:r w:rsidR="000B7733">
        <w:t>She is s</w:t>
      </w:r>
      <w:r>
        <w:t xml:space="preserve">till trying to get info on rouge programs and non-member programs.  </w:t>
      </w:r>
      <w:r w:rsidR="000B7733">
        <w:t xml:space="preserve">The </w:t>
      </w:r>
      <w:r>
        <w:t xml:space="preserve">Grand Junction program wasn’t that impressed with the conference – </w:t>
      </w:r>
      <w:r w:rsidR="000B7733">
        <w:t xml:space="preserve">they want a turn-key curriculum </w:t>
      </w:r>
      <w:r>
        <w:t xml:space="preserve">so Jayme wanted to pass that on.  </w:t>
      </w:r>
      <w:r w:rsidR="000B7733">
        <w:t>There is a</w:t>
      </w:r>
      <w:r>
        <w:t xml:space="preserve"> rouge program in Hatch New Mexico.  </w:t>
      </w:r>
    </w:p>
    <w:p w:rsidR="00E72597" w:rsidRDefault="00E72597" w:rsidP="0098698B">
      <w:pPr>
        <w:pStyle w:val="NoSpacing"/>
        <w:numPr>
          <w:ilvl w:val="0"/>
          <w:numId w:val="3"/>
        </w:numPr>
      </w:pPr>
      <w:r>
        <w:t xml:space="preserve">Kim Buffett – </w:t>
      </w:r>
      <w:r w:rsidR="000B7733">
        <w:t xml:space="preserve">Region 13 – Kim </w:t>
      </w:r>
      <w:r>
        <w:t xml:space="preserve">emailed the entire region and got 6 responses.  So now she is trying to phone every program in her region.  James said when a board member leaves this board it is important to share all of the information with the new person or chairperson.  </w:t>
      </w:r>
    </w:p>
    <w:p w:rsidR="00E2121B" w:rsidRDefault="00E2121B" w:rsidP="0098698B">
      <w:pPr>
        <w:pStyle w:val="NoSpacing"/>
        <w:numPr>
          <w:ilvl w:val="0"/>
          <w:numId w:val="3"/>
        </w:numPr>
      </w:pPr>
      <w:r>
        <w:t>Randy Luffberry – Region 14 – report attached</w:t>
      </w:r>
    </w:p>
    <w:p w:rsidR="00E2121B" w:rsidRDefault="00E2121B" w:rsidP="00090634">
      <w:pPr>
        <w:pStyle w:val="NoSpacing"/>
      </w:pPr>
    </w:p>
    <w:p w:rsidR="0089601C" w:rsidRDefault="0089601C" w:rsidP="00090634">
      <w:pPr>
        <w:pStyle w:val="NoSpacing"/>
      </w:pPr>
      <w:r>
        <w:t>Regional Directors:  Barb Bergin</w:t>
      </w:r>
    </w:p>
    <w:p w:rsidR="00090634" w:rsidRDefault="00E2121B" w:rsidP="00090634">
      <w:pPr>
        <w:pStyle w:val="NoSpacing"/>
      </w:pPr>
      <w:r>
        <w:t xml:space="preserve">Barb said we had some dynamic regional director training over the past few months.  Barb will put together the top 10 important things that </w:t>
      </w:r>
      <w:r w:rsidR="004D5172">
        <w:t>a Regional</w:t>
      </w:r>
      <w:r w:rsidR="000B7733">
        <w:t xml:space="preserve"> </w:t>
      </w:r>
      <w:r>
        <w:t>D</w:t>
      </w:r>
      <w:r w:rsidR="000B7733">
        <w:t>irector</w:t>
      </w:r>
      <w:r>
        <w:t xml:space="preserve"> should be using to talk to others about membership.</w:t>
      </w:r>
      <w:r w:rsidR="000B7733">
        <w:t xml:space="preserve">  For example:</w:t>
      </w:r>
      <w:r>
        <w:t xml:space="preserve"> </w:t>
      </w:r>
    </w:p>
    <w:p w:rsidR="00E2121B" w:rsidRDefault="00E2121B" w:rsidP="000B7733">
      <w:pPr>
        <w:pStyle w:val="NoSpacing"/>
        <w:numPr>
          <w:ilvl w:val="0"/>
          <w:numId w:val="4"/>
        </w:numPr>
      </w:pPr>
      <w:r>
        <w:t>1</w:t>
      </w:r>
      <w:r w:rsidR="000B7733">
        <w:t>-</w:t>
      </w:r>
      <w:r>
        <w:t>800 number</w:t>
      </w:r>
    </w:p>
    <w:p w:rsidR="00E2121B" w:rsidRDefault="00E2121B" w:rsidP="000B7733">
      <w:pPr>
        <w:pStyle w:val="NoSpacing"/>
        <w:numPr>
          <w:ilvl w:val="0"/>
          <w:numId w:val="4"/>
        </w:numPr>
      </w:pPr>
      <w:r>
        <w:t>Regional Director assistance &amp; guidance</w:t>
      </w:r>
    </w:p>
    <w:p w:rsidR="00E2121B" w:rsidRDefault="000B7733" w:rsidP="000B7733">
      <w:pPr>
        <w:pStyle w:val="NoSpacing"/>
        <w:numPr>
          <w:ilvl w:val="0"/>
          <w:numId w:val="4"/>
        </w:numPr>
      </w:pPr>
      <w:r>
        <w:t>Best practices</w:t>
      </w:r>
    </w:p>
    <w:p w:rsidR="00E2121B" w:rsidRDefault="00E2121B" w:rsidP="000B7733">
      <w:pPr>
        <w:pStyle w:val="NoSpacing"/>
        <w:numPr>
          <w:ilvl w:val="0"/>
          <w:numId w:val="4"/>
        </w:numPr>
      </w:pPr>
      <w:r>
        <w:t xml:space="preserve">Access to national </w:t>
      </w:r>
      <w:r w:rsidR="004D5172">
        <w:t>fundraising</w:t>
      </w:r>
    </w:p>
    <w:p w:rsidR="00E2121B" w:rsidRDefault="00E2121B" w:rsidP="000B7733">
      <w:pPr>
        <w:pStyle w:val="NoSpacing"/>
        <w:numPr>
          <w:ilvl w:val="0"/>
          <w:numId w:val="4"/>
        </w:numPr>
      </w:pPr>
      <w:r>
        <w:t>Voting</w:t>
      </w:r>
    </w:p>
    <w:p w:rsidR="00E2121B" w:rsidRDefault="00E2121B" w:rsidP="000B7733">
      <w:pPr>
        <w:pStyle w:val="NoSpacing"/>
        <w:numPr>
          <w:ilvl w:val="0"/>
          <w:numId w:val="4"/>
        </w:numPr>
      </w:pPr>
      <w:r>
        <w:t>Training</w:t>
      </w:r>
    </w:p>
    <w:p w:rsidR="00E2121B" w:rsidRDefault="00E2121B" w:rsidP="000B7733">
      <w:pPr>
        <w:pStyle w:val="NoSpacing"/>
        <w:numPr>
          <w:ilvl w:val="0"/>
          <w:numId w:val="4"/>
        </w:numPr>
      </w:pPr>
      <w:r>
        <w:t>Networking</w:t>
      </w:r>
    </w:p>
    <w:p w:rsidR="00E2121B" w:rsidRDefault="000B7733" w:rsidP="000B7733">
      <w:pPr>
        <w:pStyle w:val="NoSpacing"/>
        <w:numPr>
          <w:ilvl w:val="0"/>
          <w:numId w:val="4"/>
        </w:numPr>
      </w:pPr>
      <w:r>
        <w:t xml:space="preserve">The </w:t>
      </w:r>
      <w:r w:rsidR="00E2121B">
        <w:t>Informer</w:t>
      </w:r>
    </w:p>
    <w:p w:rsidR="00E2121B" w:rsidRDefault="00E2121B" w:rsidP="000B7733">
      <w:pPr>
        <w:pStyle w:val="NoSpacing"/>
        <w:numPr>
          <w:ilvl w:val="0"/>
          <w:numId w:val="4"/>
        </w:numPr>
      </w:pPr>
      <w:r>
        <w:t>Branding of your name</w:t>
      </w:r>
    </w:p>
    <w:p w:rsidR="00E2121B" w:rsidRDefault="00E2121B" w:rsidP="000B7733">
      <w:pPr>
        <w:pStyle w:val="NoSpacing"/>
        <w:numPr>
          <w:ilvl w:val="0"/>
          <w:numId w:val="4"/>
        </w:numPr>
      </w:pPr>
      <w:r>
        <w:t>Discounted insurance</w:t>
      </w:r>
    </w:p>
    <w:p w:rsidR="00E2121B" w:rsidRDefault="000B7733" w:rsidP="000B7733">
      <w:pPr>
        <w:pStyle w:val="NoSpacing"/>
        <w:numPr>
          <w:ilvl w:val="0"/>
          <w:numId w:val="4"/>
        </w:numPr>
      </w:pPr>
      <w:r>
        <w:t xml:space="preserve">Legal Services by </w:t>
      </w:r>
      <w:r w:rsidR="00E2121B">
        <w:t>Richard Carter</w:t>
      </w:r>
    </w:p>
    <w:p w:rsidR="00E2121B" w:rsidRDefault="00E2121B" w:rsidP="00090634">
      <w:pPr>
        <w:pStyle w:val="NoSpacing"/>
      </w:pPr>
    </w:p>
    <w:p w:rsidR="00E2121B" w:rsidRDefault="00E2121B" w:rsidP="00090634">
      <w:pPr>
        <w:pStyle w:val="NoSpacing"/>
      </w:pPr>
      <w:r>
        <w:t xml:space="preserve">Training – Barb Bergin </w:t>
      </w:r>
    </w:p>
    <w:p w:rsidR="00E2121B" w:rsidRDefault="000B7733" w:rsidP="00090634">
      <w:pPr>
        <w:pStyle w:val="NoSpacing"/>
      </w:pPr>
      <w:r>
        <w:t>CSUSA will be offering m</w:t>
      </w:r>
      <w:r w:rsidR="00E2121B">
        <w:t>onthly training until</w:t>
      </w:r>
      <w:r>
        <w:t xml:space="preserve"> September. Each topic will have 3</w:t>
      </w:r>
      <w:r w:rsidR="00E2121B">
        <w:t xml:space="preserve"> training dates at difference times to </w:t>
      </w:r>
      <w:r>
        <w:t>cover people living in differen</w:t>
      </w:r>
      <w:r w:rsidR="00E2121B">
        <w:t xml:space="preserve">t time zones. </w:t>
      </w:r>
      <w:r>
        <w:t>What is scheduled thus far is:</w:t>
      </w:r>
    </w:p>
    <w:p w:rsidR="00E2121B" w:rsidRDefault="00E2121B" w:rsidP="000B7733">
      <w:pPr>
        <w:pStyle w:val="NoSpacing"/>
        <w:numPr>
          <w:ilvl w:val="0"/>
          <w:numId w:val="5"/>
        </w:numPr>
      </w:pPr>
      <w:r>
        <w:t>Taxes – Scott Abrams - March</w:t>
      </w:r>
    </w:p>
    <w:p w:rsidR="00E2121B" w:rsidRDefault="00E2121B" w:rsidP="000B7733">
      <w:pPr>
        <w:pStyle w:val="NoSpacing"/>
        <w:numPr>
          <w:ilvl w:val="0"/>
          <w:numId w:val="5"/>
        </w:numPr>
      </w:pPr>
      <w:r>
        <w:t xml:space="preserve">LE Coordinator Training – Sanitizing tips – April </w:t>
      </w:r>
    </w:p>
    <w:p w:rsidR="00E2121B" w:rsidRDefault="00E2121B" w:rsidP="000B7733">
      <w:pPr>
        <w:pStyle w:val="NoSpacing"/>
        <w:numPr>
          <w:ilvl w:val="0"/>
          <w:numId w:val="5"/>
        </w:numPr>
      </w:pPr>
      <w:r>
        <w:t>Grants – Kimberly Monast (longer than 1 hour) –May</w:t>
      </w:r>
    </w:p>
    <w:p w:rsidR="00E2121B" w:rsidRDefault="00E2121B" w:rsidP="000B7733">
      <w:pPr>
        <w:pStyle w:val="NoSpacing"/>
        <w:numPr>
          <w:ilvl w:val="0"/>
          <w:numId w:val="5"/>
        </w:numPr>
      </w:pPr>
      <w:r>
        <w:t>Media - June</w:t>
      </w:r>
    </w:p>
    <w:p w:rsidR="00E2121B" w:rsidRDefault="00E2121B" w:rsidP="000B7733">
      <w:pPr>
        <w:pStyle w:val="NoSpacing"/>
        <w:numPr>
          <w:ilvl w:val="0"/>
          <w:numId w:val="5"/>
        </w:numPr>
      </w:pPr>
      <w:r>
        <w:t>Fundraising Training Session - July</w:t>
      </w:r>
    </w:p>
    <w:p w:rsidR="00E2121B" w:rsidRDefault="00E2121B" w:rsidP="000B7733">
      <w:pPr>
        <w:pStyle w:val="NoSpacing"/>
        <w:numPr>
          <w:ilvl w:val="0"/>
          <w:numId w:val="5"/>
        </w:numPr>
      </w:pPr>
      <w:r>
        <w:t xml:space="preserve">Volunteers </w:t>
      </w:r>
      <w:r w:rsidR="0093024C">
        <w:t>–</w:t>
      </w:r>
      <w:r>
        <w:t xml:space="preserve"> August</w:t>
      </w:r>
    </w:p>
    <w:p w:rsidR="0093024C" w:rsidRDefault="0093024C" w:rsidP="00090634">
      <w:pPr>
        <w:pStyle w:val="NoSpacing"/>
      </w:pPr>
    </w:p>
    <w:p w:rsidR="0093024C" w:rsidRDefault="0093024C" w:rsidP="00090634">
      <w:pPr>
        <w:pStyle w:val="NoSpacing"/>
      </w:pPr>
      <w:r>
        <w:t>At-Large Director</w:t>
      </w:r>
      <w:r w:rsidR="000B7733">
        <w:t xml:space="preserve"> Reports</w:t>
      </w:r>
    </w:p>
    <w:p w:rsidR="0093024C" w:rsidRDefault="0093024C" w:rsidP="000B7733">
      <w:pPr>
        <w:pStyle w:val="NoSpacing"/>
        <w:numPr>
          <w:ilvl w:val="0"/>
          <w:numId w:val="6"/>
        </w:numPr>
      </w:pPr>
      <w:r>
        <w:t>Steve DuBois – Indiana’s Most Wanted</w:t>
      </w:r>
    </w:p>
    <w:p w:rsidR="0093024C" w:rsidRDefault="0093024C" w:rsidP="000B7733">
      <w:pPr>
        <w:pStyle w:val="NoSpacing"/>
        <w:numPr>
          <w:ilvl w:val="0"/>
          <w:numId w:val="6"/>
        </w:numPr>
      </w:pPr>
      <w:r>
        <w:lastRenderedPageBreak/>
        <w:t>Kevin Boehm – Report emailed</w:t>
      </w:r>
    </w:p>
    <w:p w:rsidR="0093024C" w:rsidRDefault="0093024C" w:rsidP="000B7733">
      <w:pPr>
        <w:pStyle w:val="NoSpacing"/>
        <w:numPr>
          <w:ilvl w:val="0"/>
          <w:numId w:val="6"/>
        </w:numPr>
      </w:pPr>
      <w:r>
        <w:t>Rich Parrish – has a blood clot in his lung and is in the hospital</w:t>
      </w:r>
    </w:p>
    <w:p w:rsidR="0093024C" w:rsidRDefault="0093024C" w:rsidP="00090634">
      <w:pPr>
        <w:pStyle w:val="NoSpacing"/>
      </w:pPr>
    </w:p>
    <w:p w:rsidR="0093024C" w:rsidRDefault="0093024C" w:rsidP="00090634">
      <w:pPr>
        <w:pStyle w:val="NoSpacing"/>
      </w:pPr>
      <w:r>
        <w:t>Finance Committee – James Chambers</w:t>
      </w:r>
    </w:p>
    <w:p w:rsidR="0093024C" w:rsidRDefault="000B7733" w:rsidP="000B7733">
      <w:pPr>
        <w:pStyle w:val="NoSpacing"/>
        <w:numPr>
          <w:ilvl w:val="0"/>
          <w:numId w:val="7"/>
        </w:numPr>
      </w:pPr>
      <w:r>
        <w:t>James said that CSUSA n</w:t>
      </w:r>
      <w:r w:rsidR="0093024C">
        <w:t>eed</w:t>
      </w:r>
      <w:r>
        <w:t>s</w:t>
      </w:r>
      <w:r w:rsidR="0093024C">
        <w:t xml:space="preserve"> to develop the 3-year goal.  In our Policy and Procedures we have Life Members and James would like to </w:t>
      </w:r>
      <w:r>
        <w:t xml:space="preserve">offer a </w:t>
      </w:r>
      <w:r w:rsidR="004D5172">
        <w:t>medallion</w:t>
      </w:r>
      <w:r w:rsidR="0093024C">
        <w:t xml:space="preserve"> </w:t>
      </w:r>
      <w:r>
        <w:t xml:space="preserve">for purchase </w:t>
      </w:r>
      <w:r w:rsidR="0093024C">
        <w:t xml:space="preserve">that can be worn </w:t>
      </w:r>
      <w:r>
        <w:t>by our</w:t>
      </w:r>
      <w:r w:rsidR="0093024C">
        <w:t xml:space="preserve"> life members </w:t>
      </w:r>
      <w:r>
        <w:t xml:space="preserve">– both local board members and CSUSA Board Members. James said this </w:t>
      </w:r>
      <w:r w:rsidR="0093024C">
        <w:t>could be a fundraiser.</w:t>
      </w:r>
    </w:p>
    <w:p w:rsidR="0093024C" w:rsidRDefault="0093024C" w:rsidP="000B7733">
      <w:pPr>
        <w:pStyle w:val="NoSpacing"/>
        <w:numPr>
          <w:ilvl w:val="0"/>
          <w:numId w:val="7"/>
        </w:numPr>
      </w:pPr>
      <w:r>
        <w:t xml:space="preserve">James also said that CSUSA should start looking at programs willing to host a conference and identify the next three years.  Chris said we had an application and she has received inquiries from programs wishing to host.  John </w:t>
      </w:r>
      <w:r w:rsidR="000B7733">
        <w:t xml:space="preserve">Lamb </w:t>
      </w:r>
      <w:r>
        <w:t xml:space="preserve">asked Barb </w:t>
      </w:r>
      <w:r w:rsidR="000B7733">
        <w:t xml:space="preserve">Bergin </w:t>
      </w:r>
      <w:r>
        <w:t>to head that up.</w:t>
      </w:r>
    </w:p>
    <w:p w:rsidR="0093024C" w:rsidRDefault="0093024C" w:rsidP="000B7733">
      <w:pPr>
        <w:pStyle w:val="NoSpacing"/>
        <w:numPr>
          <w:ilvl w:val="0"/>
          <w:numId w:val="7"/>
        </w:numPr>
      </w:pPr>
      <w:r>
        <w:t xml:space="preserve">Barb </w:t>
      </w:r>
      <w:r w:rsidR="000B7733">
        <w:t xml:space="preserve">Bergin </w:t>
      </w:r>
      <w:r>
        <w:t>would like to suggest that our board</w:t>
      </w:r>
      <w:r w:rsidR="000B7733">
        <w:t xml:space="preserve"> members fill</w:t>
      </w:r>
      <w:r>
        <w:t xml:space="preserve"> out a travel expense report that documents everything we are doing.  We are spending a significant amount on travel and the board needs to see this.  James said we do have that process and James has that information.  But Barb asked that the reporting be available</w:t>
      </w:r>
      <w:r w:rsidR="00D14199">
        <w:t xml:space="preserve"> by</w:t>
      </w:r>
      <w:r w:rsidR="000B7733">
        <w:t xml:space="preserve"> everyone on the board and should</w:t>
      </w:r>
      <w:r w:rsidR="00D14199">
        <w:t xml:space="preserve"> be part of </w:t>
      </w:r>
      <w:r w:rsidR="000B7733">
        <w:t>James’</w:t>
      </w:r>
      <w:r w:rsidR="00D14199">
        <w:t xml:space="preserve"> monthly Treasurer’s Report. </w:t>
      </w:r>
      <w:r w:rsidR="000B7733">
        <w:t xml:space="preserve"> </w:t>
      </w:r>
      <w:r w:rsidR="00D14199" w:rsidRPr="000B7733">
        <w:rPr>
          <w:i/>
        </w:rPr>
        <w:t xml:space="preserve">John </w:t>
      </w:r>
      <w:r w:rsidR="000B7733" w:rsidRPr="000B7733">
        <w:rPr>
          <w:i/>
        </w:rPr>
        <w:t xml:space="preserve">Lamb </w:t>
      </w:r>
      <w:r w:rsidR="00D14199" w:rsidRPr="000B7733">
        <w:rPr>
          <w:i/>
        </w:rPr>
        <w:t>said he would send out the form us</w:t>
      </w:r>
      <w:r w:rsidR="0089601C">
        <w:rPr>
          <w:i/>
        </w:rPr>
        <w:t>ed to submit an expense report</w:t>
      </w:r>
      <w:r w:rsidR="00D14199" w:rsidRPr="000B7733">
        <w:rPr>
          <w:i/>
        </w:rPr>
        <w:t xml:space="preserve"> to the board as well as the Policy and Procedure that covers this.</w:t>
      </w:r>
      <w:r w:rsidR="00D14199">
        <w:t xml:space="preserve">   Barb mentioned that perhaps </w:t>
      </w:r>
      <w:r w:rsidR="006544D9">
        <w:t>we should come up with a per-die</w:t>
      </w:r>
      <w:r w:rsidR="00D14199">
        <w:t xml:space="preserve">m policy at some time in the future.  </w:t>
      </w:r>
      <w:r w:rsidR="00D14199" w:rsidRPr="006544D9">
        <w:rPr>
          <w:i/>
        </w:rPr>
        <w:t xml:space="preserve">Barb asked the Finance Committee to address this further and come up with a plan.  </w:t>
      </w:r>
    </w:p>
    <w:p w:rsidR="00D14199" w:rsidRDefault="00D14199" w:rsidP="00090634">
      <w:pPr>
        <w:pStyle w:val="NoSpacing"/>
      </w:pPr>
    </w:p>
    <w:p w:rsidR="00D14199" w:rsidRDefault="00D14199" w:rsidP="00090634">
      <w:pPr>
        <w:pStyle w:val="NoSpacing"/>
      </w:pPr>
      <w:r>
        <w:t>Bylaws Committee – James Chambers</w:t>
      </w:r>
      <w:r w:rsidR="004F67AC">
        <w:t xml:space="preserve"> – The following Bylaws were discussed and changes were voted on.</w:t>
      </w:r>
    </w:p>
    <w:p w:rsidR="00D14199" w:rsidRPr="006544D9" w:rsidRDefault="009A7037" w:rsidP="00ED7208">
      <w:pPr>
        <w:pStyle w:val="NoSpacing"/>
        <w:numPr>
          <w:ilvl w:val="0"/>
          <w:numId w:val="14"/>
        </w:numPr>
        <w:rPr>
          <w:color w:val="C00000"/>
        </w:rPr>
      </w:pPr>
      <w:r>
        <w:t xml:space="preserve">Article 6 Section2 Item D – </w:t>
      </w:r>
      <w:r w:rsidR="006544D9">
        <w:t xml:space="preserve">Dealing with the qualifications of a CSUSA Board Member.  The Bylaw says </w:t>
      </w:r>
      <w:r>
        <w:t>two training conferences</w:t>
      </w:r>
      <w:r w:rsidR="006544D9">
        <w:t xml:space="preserve"> are required</w:t>
      </w:r>
      <w:r>
        <w:t xml:space="preserve"> – one being a national or international conference</w:t>
      </w:r>
      <w:r w:rsidR="006544D9">
        <w:t>.  James suggested we</w:t>
      </w:r>
      <w:r>
        <w:t xml:space="preserve"> change </w:t>
      </w:r>
      <w:r w:rsidR="006544D9">
        <w:t xml:space="preserve">that Bylaw to </w:t>
      </w:r>
      <w:bookmarkStart w:id="0" w:name="_GoBack"/>
      <w:bookmarkEnd w:id="0"/>
      <w:r w:rsidR="006544D9" w:rsidRPr="00ED7208">
        <w:t>T</w:t>
      </w:r>
      <w:r w:rsidRPr="00ED7208">
        <w:t xml:space="preserve">wo training conferences within </w:t>
      </w:r>
      <w:r w:rsidR="00ED7208" w:rsidRPr="00ED7208">
        <w:t>a 5 year span</w:t>
      </w:r>
      <w:r w:rsidRPr="00ED7208">
        <w:t>.  Jam</w:t>
      </w:r>
      <w:r w:rsidR="00ED7208" w:rsidRPr="00ED7208">
        <w:t xml:space="preserve">es made a motion and </w:t>
      </w:r>
      <w:r w:rsidRPr="00ED7208">
        <w:t>Scott</w:t>
      </w:r>
      <w:r w:rsidR="00ED7208" w:rsidRPr="00ED7208">
        <w:t xml:space="preserve"> Abrams seconded it.  Discussion</w:t>
      </w:r>
      <w:r w:rsidRPr="00ED7208">
        <w:t xml:space="preserve"> - Scott said that </w:t>
      </w:r>
      <w:r w:rsidR="00ED7208" w:rsidRPr="00ED7208">
        <w:t>n</w:t>
      </w:r>
      <w:r w:rsidRPr="00ED7208">
        <w:t xml:space="preserve">etworking is important.  </w:t>
      </w:r>
      <w:r w:rsidR="00ED7208" w:rsidRPr="00ED7208">
        <w:t>There was discussion on both sides.  Barb Bergin</w:t>
      </w:r>
      <w:r w:rsidRPr="00ED7208">
        <w:t xml:space="preserve"> made a motion </w:t>
      </w:r>
      <w:r w:rsidR="00ED7208" w:rsidRPr="00ED7208">
        <w:t xml:space="preserve">and Chris Cameron </w:t>
      </w:r>
      <w:r w:rsidRPr="00ED7208">
        <w:t xml:space="preserve">to amend </w:t>
      </w:r>
      <w:r w:rsidR="00ED7208" w:rsidRPr="00ED7208">
        <w:t>the original motion to make it</w:t>
      </w:r>
      <w:r w:rsidRPr="00ED7208">
        <w:t xml:space="preserve"> 4 years.  Margaret said as Nominating Chairm</w:t>
      </w:r>
      <w:r w:rsidR="00ED7208" w:rsidRPr="00ED7208">
        <w:t>an that</w:t>
      </w:r>
      <w:r w:rsidRPr="00ED7208">
        <w:t xml:space="preserve"> </w:t>
      </w:r>
      <w:r w:rsidR="006544D9" w:rsidRPr="00ED7208">
        <w:t>having</w:t>
      </w:r>
      <w:r w:rsidRPr="00ED7208">
        <w:t xml:space="preserve"> to tell people who were very qualified </w:t>
      </w:r>
      <w:r w:rsidR="00ED7208" w:rsidRPr="00ED7208">
        <w:t xml:space="preserve">to be on the Board </w:t>
      </w:r>
      <w:r w:rsidRPr="00ED7208">
        <w:t xml:space="preserve">they were not </w:t>
      </w:r>
      <w:r w:rsidR="004D5172" w:rsidRPr="00ED7208">
        <w:t>eligible</w:t>
      </w:r>
      <w:r w:rsidR="006544D9" w:rsidRPr="00ED7208">
        <w:t xml:space="preserve"> </w:t>
      </w:r>
      <w:r w:rsidR="00ED7208" w:rsidRPr="00ED7208">
        <w:t xml:space="preserve">because of training conferences </w:t>
      </w:r>
      <w:r w:rsidR="006544D9" w:rsidRPr="00ED7208">
        <w:t>was her biggest issue</w:t>
      </w:r>
      <w:r w:rsidRPr="00ED7208">
        <w:t xml:space="preserve">.  </w:t>
      </w:r>
      <w:r w:rsidR="006544D9" w:rsidRPr="00ED7208">
        <w:t xml:space="preserve">The </w:t>
      </w:r>
      <w:r w:rsidRPr="00ED7208">
        <w:t xml:space="preserve">Amendment passed.  </w:t>
      </w:r>
      <w:r w:rsidR="00ED7208" w:rsidRPr="00ED7208">
        <w:t xml:space="preserve">The </w:t>
      </w:r>
      <w:r w:rsidRPr="00ED7208">
        <w:t xml:space="preserve">Motion </w:t>
      </w:r>
      <w:r w:rsidR="00ED7208" w:rsidRPr="00ED7208">
        <w:t xml:space="preserve">as amended </w:t>
      </w:r>
      <w:r w:rsidRPr="00ED7208">
        <w:t xml:space="preserve">passed.  </w:t>
      </w:r>
    </w:p>
    <w:p w:rsidR="009A7037" w:rsidRPr="006544D9" w:rsidRDefault="009A7037" w:rsidP="00090634">
      <w:pPr>
        <w:pStyle w:val="NoSpacing"/>
        <w:rPr>
          <w:color w:val="C00000"/>
        </w:rPr>
      </w:pPr>
    </w:p>
    <w:p w:rsidR="009A7037" w:rsidRDefault="009A7037" w:rsidP="00ED7208">
      <w:pPr>
        <w:pStyle w:val="NoSpacing"/>
        <w:numPr>
          <w:ilvl w:val="0"/>
          <w:numId w:val="14"/>
        </w:numPr>
      </w:pPr>
      <w:r>
        <w:t xml:space="preserve">Article 6 Section B </w:t>
      </w:r>
      <w:r w:rsidR="004C2BD3">
        <w:t>–</w:t>
      </w:r>
      <w:r>
        <w:t xml:space="preserve"> </w:t>
      </w:r>
      <w:r w:rsidR="006544D9">
        <w:t xml:space="preserve">Relating to Terms of Office.  James suggested this be </w:t>
      </w:r>
      <w:r w:rsidR="004C2BD3">
        <w:t>change</w:t>
      </w:r>
      <w:r w:rsidR="006544D9">
        <w:t>d</w:t>
      </w:r>
      <w:r w:rsidR="004C2BD3">
        <w:t xml:space="preserve"> to </w:t>
      </w:r>
      <w:r w:rsidR="004C2BD3" w:rsidRPr="00ED7208">
        <w:t xml:space="preserve">10 consecutive </w:t>
      </w:r>
      <w:r w:rsidR="00ED7208">
        <w:t>years</w:t>
      </w:r>
      <w:r w:rsidR="004C2BD3">
        <w:t xml:space="preserve"> on the board or until their term of office is over.  Randy</w:t>
      </w:r>
      <w:r w:rsidR="006544D9">
        <w:t xml:space="preserve"> Luffbery made that motion and Charlie Taraboletti seconded it and the</w:t>
      </w:r>
      <w:r w:rsidR="004C2BD3">
        <w:t xml:space="preserve"> motion passed</w:t>
      </w:r>
    </w:p>
    <w:p w:rsidR="004C2BD3" w:rsidRDefault="004C2BD3" w:rsidP="00090634">
      <w:pPr>
        <w:pStyle w:val="NoSpacing"/>
      </w:pPr>
    </w:p>
    <w:p w:rsidR="004C2BD3" w:rsidRPr="00ED7208" w:rsidRDefault="004C2BD3" w:rsidP="00ED7208">
      <w:pPr>
        <w:pStyle w:val="NoSpacing"/>
        <w:numPr>
          <w:ilvl w:val="0"/>
          <w:numId w:val="14"/>
        </w:numPr>
      </w:pPr>
      <w:r w:rsidRPr="00ED7208">
        <w:t xml:space="preserve">Article 6 Section 6 D –Randy </w:t>
      </w:r>
      <w:r w:rsidR="00233B75">
        <w:t xml:space="preserve">Luffberry </w:t>
      </w:r>
      <w:r w:rsidR="009B1716">
        <w:t xml:space="preserve">made a motion </w:t>
      </w:r>
      <w:r w:rsidR="00233B75">
        <w:t xml:space="preserve">and Troy Daniels seconded the motion that </w:t>
      </w:r>
      <w:r w:rsidR="009B1716">
        <w:t xml:space="preserve">In the event that a board position becomes vacated the </w:t>
      </w:r>
      <w:r w:rsidR="006544D9" w:rsidRPr="00ED7208">
        <w:t>C</w:t>
      </w:r>
      <w:r w:rsidRPr="00ED7208">
        <w:t xml:space="preserve">hairman </w:t>
      </w:r>
      <w:r w:rsidR="00233B75">
        <w:t xml:space="preserve">may nominate </w:t>
      </w:r>
      <w:proofErr w:type="spellStart"/>
      <w:r w:rsidR="00233B75">
        <w:t>a</w:t>
      </w:r>
      <w:proofErr w:type="spellEnd"/>
      <w:r w:rsidR="00A94351" w:rsidRPr="00ED7208">
        <w:t xml:space="preserve"> </w:t>
      </w:r>
      <w:r w:rsidR="009B1716">
        <w:t xml:space="preserve">immediate </w:t>
      </w:r>
      <w:r w:rsidR="00A94351" w:rsidRPr="00ED7208">
        <w:t>past board member</w:t>
      </w:r>
      <w:r w:rsidRPr="00ED7208">
        <w:t xml:space="preserve"> </w:t>
      </w:r>
      <w:r w:rsidR="009B1716">
        <w:t xml:space="preserve">whose term has expired </w:t>
      </w:r>
      <w:r w:rsidR="00233B75">
        <w:t xml:space="preserve">to fulfill an unexpired term postponing any </w:t>
      </w:r>
      <w:r w:rsidR="00A94351" w:rsidRPr="00ED7208">
        <w:t>require</w:t>
      </w:r>
      <w:r w:rsidR="006544D9" w:rsidRPr="00ED7208">
        <w:t>d</w:t>
      </w:r>
      <w:r w:rsidRPr="00ED7208">
        <w:t xml:space="preserve"> </w:t>
      </w:r>
      <w:r w:rsidR="00233B75">
        <w:t>time off</w:t>
      </w:r>
      <w:r w:rsidR="00A94351" w:rsidRPr="00ED7208">
        <w:t xml:space="preserve"> the Board with </w:t>
      </w:r>
      <w:r w:rsidR="009B1716">
        <w:t>Board Approval with the exception of Vice Chairman</w:t>
      </w:r>
      <w:r w:rsidR="00A94351" w:rsidRPr="00ED7208">
        <w:t>, Secretary, and Treasurer</w:t>
      </w:r>
      <w:r w:rsidR="009B1716">
        <w:t>.</w:t>
      </w:r>
      <w:r w:rsidR="00233B75">
        <w:t xml:space="preserve"> </w:t>
      </w:r>
      <w:r w:rsidR="009B1716">
        <w:t>T</w:t>
      </w:r>
      <w:r w:rsidR="00233B75">
        <w:t xml:space="preserve">he motion passed. </w:t>
      </w:r>
    </w:p>
    <w:p w:rsidR="00A94351" w:rsidRDefault="00A94351" w:rsidP="00090634">
      <w:pPr>
        <w:pStyle w:val="NoSpacing"/>
      </w:pPr>
    </w:p>
    <w:p w:rsidR="008E663A" w:rsidRDefault="00A94351" w:rsidP="009B1716">
      <w:pPr>
        <w:pStyle w:val="NoSpacing"/>
        <w:numPr>
          <w:ilvl w:val="0"/>
          <w:numId w:val="14"/>
        </w:numPr>
      </w:pPr>
      <w:r>
        <w:t>Article 6 Section 8 –</w:t>
      </w:r>
      <w:r w:rsidR="009B1716">
        <w:t xml:space="preserve">This section will be rewritten.  Scott Abrams said </w:t>
      </w:r>
      <w:r>
        <w:t xml:space="preserve">perhaps </w:t>
      </w:r>
      <w:r w:rsidR="009B1716">
        <w:t xml:space="preserve">we would </w:t>
      </w:r>
      <w:r>
        <w:t>call it A</w:t>
      </w:r>
      <w:r w:rsidR="009B1716">
        <w:t>dvisory Council and then it would</w:t>
      </w:r>
      <w:r>
        <w:t xml:space="preserve"> be a new article – Article 9.  </w:t>
      </w:r>
      <w:r w:rsidR="006544D9">
        <w:t xml:space="preserve">Scott Abrams made a motion to delete this section completely and then modify and Charlie Taraboletti seconded it and the motion passed. </w:t>
      </w:r>
    </w:p>
    <w:p w:rsidR="006544D9" w:rsidRDefault="006544D9" w:rsidP="00090634">
      <w:pPr>
        <w:pStyle w:val="NoSpacing"/>
      </w:pPr>
    </w:p>
    <w:p w:rsidR="008E663A" w:rsidRPr="009B1716" w:rsidRDefault="008E663A" w:rsidP="009B1716">
      <w:pPr>
        <w:pStyle w:val="NoSpacing"/>
        <w:numPr>
          <w:ilvl w:val="0"/>
          <w:numId w:val="14"/>
        </w:numPr>
      </w:pPr>
      <w:r w:rsidRPr="009B1716">
        <w:lastRenderedPageBreak/>
        <w:t>Article 7 Section 4B</w:t>
      </w:r>
      <w:r w:rsidR="009B1716">
        <w:t xml:space="preserve"> – James Chambers made a motion </w:t>
      </w:r>
      <w:r w:rsidR="00F47F90">
        <w:t xml:space="preserve">and Margaret Jones seconded the motion </w:t>
      </w:r>
      <w:r w:rsidR="009B1716">
        <w:t xml:space="preserve">to change this </w:t>
      </w:r>
      <w:r w:rsidR="00F47F90">
        <w:t>“</w:t>
      </w:r>
      <w:r w:rsidR="009B1716">
        <w:t>To be e</w:t>
      </w:r>
      <w:r w:rsidR="00F47F90">
        <w:t>ligible for nomination as Vice C</w:t>
      </w:r>
      <w:r w:rsidR="009B1716">
        <w:t>ha</w:t>
      </w:r>
      <w:r w:rsidR="00F47F90">
        <w:t>ir</w:t>
      </w:r>
      <w:r w:rsidR="009B1716">
        <w:t xml:space="preserve">man, Secretary or Treasurer, an individual must have served on the Crime Stoppers USA Board of Directors </w:t>
      </w:r>
      <w:r w:rsidR="00F47F90">
        <w:t xml:space="preserve">within the past year </w:t>
      </w:r>
      <w:r w:rsidR="009B1716">
        <w:t>prior to running for this office and be endorsed by a member program in good standing.</w:t>
      </w:r>
      <w:r w:rsidR="00F47F90">
        <w:t xml:space="preserve">”  The motion passed. </w:t>
      </w:r>
      <w:r w:rsidR="009B1716">
        <w:t xml:space="preserve">  </w:t>
      </w:r>
    </w:p>
    <w:p w:rsidR="008E663A" w:rsidRDefault="008E663A" w:rsidP="00090634">
      <w:pPr>
        <w:pStyle w:val="NoSpacing"/>
      </w:pPr>
    </w:p>
    <w:p w:rsidR="008E663A" w:rsidRDefault="008E663A" w:rsidP="00090634">
      <w:pPr>
        <w:pStyle w:val="NoSpacing"/>
      </w:pPr>
      <w:r>
        <w:t>Nominating Committee – Margaret Jones</w:t>
      </w:r>
    </w:p>
    <w:p w:rsidR="008E663A" w:rsidRDefault="008E663A" w:rsidP="006544D9">
      <w:pPr>
        <w:pStyle w:val="NoSpacing"/>
        <w:numPr>
          <w:ilvl w:val="0"/>
          <w:numId w:val="8"/>
        </w:numPr>
      </w:pPr>
      <w:r>
        <w:t>James T</w:t>
      </w:r>
      <w:r w:rsidR="006544D9">
        <w:t>araboletti</w:t>
      </w:r>
      <w:r>
        <w:t xml:space="preserve"> came on the board on 2006</w:t>
      </w:r>
      <w:r w:rsidR="006544D9">
        <w:t xml:space="preserve">.  In </w:t>
      </w:r>
      <w:r>
        <w:t>2015 he was elected as Regional Director so when his term is up he will have to go off the board</w:t>
      </w:r>
    </w:p>
    <w:p w:rsidR="008E663A" w:rsidRDefault="008E663A" w:rsidP="006544D9">
      <w:pPr>
        <w:pStyle w:val="NoSpacing"/>
        <w:numPr>
          <w:ilvl w:val="0"/>
          <w:numId w:val="8"/>
        </w:numPr>
      </w:pPr>
      <w:r>
        <w:t>Chris C</w:t>
      </w:r>
      <w:r w:rsidR="006544D9">
        <w:t>ameron</w:t>
      </w:r>
      <w:r>
        <w:t xml:space="preserve"> </w:t>
      </w:r>
      <w:r w:rsidR="006544D9">
        <w:t xml:space="preserve">stepped into fill the Regional Director spot in </w:t>
      </w:r>
      <w:r w:rsidR="00413479">
        <w:t>2007 for Dave S</w:t>
      </w:r>
      <w:r w:rsidR="006544D9">
        <w:t>chock.  She became secretary</w:t>
      </w:r>
      <w:r w:rsidR="00413479">
        <w:t xml:space="preserve"> in 2010</w:t>
      </w:r>
      <w:r w:rsidR="006544D9">
        <w:t>.</w:t>
      </w:r>
    </w:p>
    <w:p w:rsidR="00413479" w:rsidRDefault="006544D9" w:rsidP="006544D9">
      <w:pPr>
        <w:pStyle w:val="NoSpacing"/>
        <w:numPr>
          <w:ilvl w:val="0"/>
          <w:numId w:val="8"/>
        </w:numPr>
      </w:pPr>
      <w:r>
        <w:t xml:space="preserve">Estela Quintanilla started on the CSUSA Board in </w:t>
      </w:r>
      <w:r w:rsidR="00413479">
        <w:t>2006</w:t>
      </w:r>
      <w:r>
        <w:t xml:space="preserve">. Her 10 year </w:t>
      </w:r>
      <w:r w:rsidR="00413479">
        <w:t xml:space="preserve">term </w:t>
      </w:r>
      <w:r>
        <w:t xml:space="preserve">will be </w:t>
      </w:r>
      <w:r w:rsidR="00413479">
        <w:t>fulfilled at the AGM</w:t>
      </w:r>
    </w:p>
    <w:p w:rsidR="00413479" w:rsidRDefault="00413479" w:rsidP="00514909">
      <w:pPr>
        <w:pStyle w:val="NoSpacing"/>
        <w:numPr>
          <w:ilvl w:val="0"/>
          <w:numId w:val="8"/>
        </w:numPr>
      </w:pPr>
      <w:r>
        <w:t>James C</w:t>
      </w:r>
      <w:r w:rsidR="006544D9">
        <w:t xml:space="preserve">hambers started on the CSUSA Board in in </w:t>
      </w:r>
      <w:r>
        <w:t>2006</w:t>
      </w:r>
      <w:r w:rsidR="006544D9">
        <w:t xml:space="preserve">. His 10 year </w:t>
      </w:r>
      <w:r>
        <w:t xml:space="preserve">term </w:t>
      </w:r>
      <w:r w:rsidR="006544D9">
        <w:t xml:space="preserve">will be </w:t>
      </w:r>
      <w:r>
        <w:t>fulfilled in at the AGM</w:t>
      </w:r>
    </w:p>
    <w:p w:rsidR="00413479" w:rsidRDefault="00413479" w:rsidP="00090634">
      <w:pPr>
        <w:pStyle w:val="NoSpacing"/>
      </w:pPr>
      <w:r>
        <w:t>Barb</w:t>
      </w:r>
      <w:r w:rsidR="00514909">
        <w:t xml:space="preserve"> Bergin</w:t>
      </w:r>
      <w:r>
        <w:t xml:space="preserve"> made a motion to accept this report</w:t>
      </w:r>
      <w:r w:rsidR="00514909">
        <w:t xml:space="preserve"> and Kim Buffett seconded it</w:t>
      </w:r>
      <w:r>
        <w:t xml:space="preserve"> and the motion passed.</w:t>
      </w:r>
    </w:p>
    <w:p w:rsidR="00413479" w:rsidRDefault="00413479" w:rsidP="00090634">
      <w:pPr>
        <w:pStyle w:val="NoSpacing"/>
      </w:pPr>
    </w:p>
    <w:p w:rsidR="00413479" w:rsidRDefault="00413479" w:rsidP="00090634">
      <w:pPr>
        <w:pStyle w:val="NoSpacing"/>
      </w:pPr>
      <w:r>
        <w:t>Resource Development – Troy Daniels</w:t>
      </w:r>
    </w:p>
    <w:p w:rsidR="00F47F90" w:rsidRPr="00F47F90" w:rsidRDefault="00413479" w:rsidP="00514909">
      <w:pPr>
        <w:pStyle w:val="NoSpacing"/>
        <w:numPr>
          <w:ilvl w:val="0"/>
          <w:numId w:val="10"/>
        </w:numPr>
      </w:pPr>
      <w:r>
        <w:t xml:space="preserve">Motorola Grant – </w:t>
      </w:r>
      <w:r w:rsidR="00514909">
        <w:t xml:space="preserve">Troy said he is </w:t>
      </w:r>
      <w:r>
        <w:t>working with Non Profit Resource Center to submit a $20,000 grant to their Foundation and John Lamb is trying to get a $20,000 sponsorship as well. There has been a change in leadership.  John reached out to the head of the foundation and they sent John an application to fill out.</w:t>
      </w:r>
      <w:r w:rsidR="00F5301F">
        <w:t xml:space="preserve">  Steve Softcheck is the new contact for Motorola.  </w:t>
      </w:r>
    </w:p>
    <w:p w:rsidR="00514909" w:rsidRPr="00514909" w:rsidRDefault="00514909" w:rsidP="00514909">
      <w:pPr>
        <w:pStyle w:val="NoSpacing"/>
        <w:numPr>
          <w:ilvl w:val="0"/>
          <w:numId w:val="10"/>
        </w:numPr>
      </w:pPr>
      <w:r w:rsidRPr="00514909">
        <w:t>Other</w:t>
      </w:r>
      <w:r>
        <w:t xml:space="preserve"> revenue streams being pursued by the Resource and Development Committee:</w:t>
      </w:r>
    </w:p>
    <w:p w:rsidR="00413479" w:rsidRDefault="00413479" w:rsidP="00514909">
      <w:pPr>
        <w:pStyle w:val="NoSpacing"/>
        <w:numPr>
          <w:ilvl w:val="0"/>
          <w:numId w:val="10"/>
        </w:numPr>
      </w:pPr>
      <w:r>
        <w:t xml:space="preserve">ADT – </w:t>
      </w:r>
      <w:r w:rsidR="00514909">
        <w:t xml:space="preserve">They were </w:t>
      </w:r>
      <w:r>
        <w:t xml:space="preserve">bought out but </w:t>
      </w:r>
      <w:r w:rsidR="00514909">
        <w:t xml:space="preserve">we </w:t>
      </w:r>
      <w:r>
        <w:t xml:space="preserve">are trying to get </w:t>
      </w:r>
      <w:r w:rsidR="00514909">
        <w:t>a sponsorship from them.</w:t>
      </w:r>
      <w:r>
        <w:t xml:space="preserve"> </w:t>
      </w:r>
    </w:p>
    <w:p w:rsidR="00413479" w:rsidRDefault="00413479" w:rsidP="00514909">
      <w:pPr>
        <w:pStyle w:val="NoSpacing"/>
        <w:numPr>
          <w:ilvl w:val="0"/>
          <w:numId w:val="10"/>
        </w:numPr>
      </w:pPr>
      <w:r>
        <w:t xml:space="preserve">Lexis Nexis – John </w:t>
      </w:r>
      <w:r w:rsidR="00514909">
        <w:t xml:space="preserve">Lamb </w:t>
      </w:r>
      <w:r>
        <w:t>is trying to get sponsorship from them.</w:t>
      </w:r>
    </w:p>
    <w:p w:rsidR="00413479" w:rsidRDefault="00413479" w:rsidP="00514909">
      <w:pPr>
        <w:pStyle w:val="NoSpacing"/>
        <w:numPr>
          <w:ilvl w:val="0"/>
          <w:numId w:val="10"/>
        </w:numPr>
      </w:pPr>
      <w:r>
        <w:t>Target- John Lamb will be going back to Target again</w:t>
      </w:r>
    </w:p>
    <w:p w:rsidR="00413479" w:rsidRDefault="00413479" w:rsidP="00514909">
      <w:pPr>
        <w:pStyle w:val="NoSpacing"/>
        <w:numPr>
          <w:ilvl w:val="0"/>
          <w:numId w:val="10"/>
        </w:numPr>
      </w:pPr>
      <w:r>
        <w:t>Coca Cola Foundation – Scott Abrams reached out to them</w:t>
      </w:r>
    </w:p>
    <w:p w:rsidR="00F5301F" w:rsidRPr="00514909" w:rsidRDefault="00F5301F" w:rsidP="00514909">
      <w:pPr>
        <w:pStyle w:val="NoSpacing"/>
        <w:numPr>
          <w:ilvl w:val="0"/>
          <w:numId w:val="10"/>
        </w:numPr>
        <w:rPr>
          <w:i/>
        </w:rPr>
      </w:pPr>
      <w:r w:rsidRPr="00514909">
        <w:rPr>
          <w:i/>
        </w:rPr>
        <w:t>IACP –John Lamb went to</w:t>
      </w:r>
      <w:r w:rsidR="00DE3856" w:rsidRPr="00514909">
        <w:rPr>
          <w:i/>
        </w:rPr>
        <w:t xml:space="preserve"> t</w:t>
      </w:r>
      <w:r w:rsidR="00514909" w:rsidRPr="00514909">
        <w:rPr>
          <w:i/>
        </w:rPr>
        <w:t>he IAC</w:t>
      </w:r>
      <w:r w:rsidRPr="00514909">
        <w:rPr>
          <w:i/>
        </w:rPr>
        <w:t xml:space="preserve"> conference </w:t>
      </w:r>
      <w:r w:rsidR="00514909" w:rsidRPr="00514909">
        <w:rPr>
          <w:i/>
        </w:rPr>
        <w:t>and made many contacts.  The</w:t>
      </w:r>
      <w:r w:rsidRPr="00514909">
        <w:rPr>
          <w:i/>
        </w:rPr>
        <w:t xml:space="preserve"> Non Profit Resou</w:t>
      </w:r>
      <w:r w:rsidR="00DE3856" w:rsidRPr="00514909">
        <w:rPr>
          <w:i/>
        </w:rPr>
        <w:t>r</w:t>
      </w:r>
      <w:r w:rsidRPr="00514909">
        <w:rPr>
          <w:i/>
        </w:rPr>
        <w:t xml:space="preserve">ce </w:t>
      </w:r>
      <w:r w:rsidR="00514909" w:rsidRPr="00514909">
        <w:rPr>
          <w:i/>
        </w:rPr>
        <w:t xml:space="preserve">Center </w:t>
      </w:r>
      <w:r w:rsidRPr="00514909">
        <w:rPr>
          <w:i/>
        </w:rPr>
        <w:t xml:space="preserve">put </w:t>
      </w:r>
      <w:r w:rsidR="00514909" w:rsidRPr="00514909">
        <w:rPr>
          <w:i/>
        </w:rPr>
        <w:t xml:space="preserve">all </w:t>
      </w:r>
      <w:r w:rsidRPr="00514909">
        <w:rPr>
          <w:i/>
        </w:rPr>
        <w:t xml:space="preserve">that info into a database and will send </w:t>
      </w:r>
      <w:r w:rsidR="00514909" w:rsidRPr="00514909">
        <w:rPr>
          <w:i/>
        </w:rPr>
        <w:t xml:space="preserve">information </w:t>
      </w:r>
      <w:r w:rsidRPr="00514909">
        <w:rPr>
          <w:i/>
        </w:rPr>
        <w:t xml:space="preserve">to those contacts about </w:t>
      </w:r>
      <w:r w:rsidR="00514909" w:rsidRPr="00514909">
        <w:rPr>
          <w:i/>
        </w:rPr>
        <w:t>our</w:t>
      </w:r>
      <w:r w:rsidRPr="00514909">
        <w:rPr>
          <w:i/>
        </w:rPr>
        <w:t xml:space="preserve"> conference</w:t>
      </w:r>
      <w:r w:rsidR="00514909" w:rsidRPr="00514909">
        <w:rPr>
          <w:i/>
        </w:rPr>
        <w:t>.</w:t>
      </w:r>
    </w:p>
    <w:p w:rsidR="00F5301F" w:rsidRDefault="00F5301F" w:rsidP="004E361C">
      <w:pPr>
        <w:pStyle w:val="NoSpacing"/>
        <w:numPr>
          <w:ilvl w:val="0"/>
          <w:numId w:val="10"/>
        </w:numPr>
      </w:pPr>
      <w:r w:rsidRPr="00F47F90">
        <w:t xml:space="preserve">Crowd Source Funding </w:t>
      </w:r>
      <w:r w:rsidR="004D5172" w:rsidRPr="00F47F90">
        <w:t>- 70</w:t>
      </w:r>
      <w:r w:rsidRPr="00F47F90">
        <w:t>% to programs – 30% to CUSA – Annual cost $399 per month – 3 year contract.  Cost 2.9% credit card cost</w:t>
      </w:r>
      <w:r w:rsidR="00F47F90">
        <w:t>.</w:t>
      </w:r>
      <w:r w:rsidRPr="00514909">
        <w:rPr>
          <w:color w:val="C00000"/>
        </w:rPr>
        <w:t xml:space="preserve"> </w:t>
      </w:r>
      <w:r w:rsidR="004D5172" w:rsidRPr="00F47F90">
        <w:t>Report</w:t>
      </w:r>
      <w:r w:rsidRPr="00F47F90">
        <w:t xml:space="preserve"> attached</w:t>
      </w:r>
      <w:r w:rsidR="00F47F90" w:rsidRPr="00F47F90">
        <w:t>.</w:t>
      </w:r>
      <w:r w:rsidR="00F47F90">
        <w:t xml:space="preserve"> </w:t>
      </w:r>
      <w:r>
        <w:t>Troy said we</w:t>
      </w:r>
      <w:r w:rsidR="00F47F90">
        <w:t xml:space="preserve"> will continue to report back to the board as we</w:t>
      </w:r>
      <w:r>
        <w:t xml:space="preserve"> do more evaluation.  </w:t>
      </w:r>
      <w:r w:rsidR="00F47F90">
        <w:t>There was much discussion.  One concern was the</w:t>
      </w:r>
      <w:r>
        <w:t xml:space="preserve"> 3 year </w:t>
      </w:r>
      <w:r w:rsidR="004D5172">
        <w:t>commitment</w:t>
      </w:r>
      <w:r>
        <w:t xml:space="preserve"> with Blackbaud.  Web and social media based.  Charlie asked if we could extract the data so that phone calls or letters could be mailed.  Barb Bergin asked if we ever thought of setting up a Go Fund Me page.</w:t>
      </w:r>
      <w:r w:rsidR="00DE3856">
        <w:t xml:space="preserve">  Troy suggested we find the cheapest way to facilitate reoccurring donations.  Scott said we need to discuss how we are going to maintain the database.  </w:t>
      </w:r>
    </w:p>
    <w:p w:rsidR="0060167B" w:rsidRDefault="00DE3856" w:rsidP="00090634">
      <w:pPr>
        <w:pStyle w:val="NoSpacing"/>
        <w:numPr>
          <w:ilvl w:val="0"/>
          <w:numId w:val="11"/>
        </w:numPr>
      </w:pPr>
      <w:r>
        <w:t xml:space="preserve">Project Arc – </w:t>
      </w:r>
      <w:r w:rsidR="004E361C">
        <w:t>Troy reported t</w:t>
      </w:r>
      <w:r w:rsidR="00514909">
        <w:t>here is a one page white paper overview</w:t>
      </w:r>
      <w:r>
        <w:t xml:space="preserve"> in </w:t>
      </w:r>
      <w:r w:rsidR="004E361C">
        <w:t xml:space="preserve">the </w:t>
      </w:r>
      <w:r>
        <w:t>packet</w:t>
      </w:r>
      <w:r w:rsidR="00514909">
        <w:t xml:space="preserve"> distributed today</w:t>
      </w:r>
      <w:r>
        <w:t xml:space="preserve"> </w:t>
      </w:r>
      <w:r w:rsidR="004E361C">
        <w:t xml:space="preserve">along </w:t>
      </w:r>
      <w:r>
        <w:t>with the draft budget</w:t>
      </w:r>
      <w:r w:rsidR="004E361C">
        <w:t>.</w:t>
      </w:r>
      <w:r>
        <w:t xml:space="preserve"> </w:t>
      </w:r>
      <w:r w:rsidR="004E361C">
        <w:t>This</w:t>
      </w:r>
      <w:r>
        <w:t xml:space="preserve"> has been presented to the federal gove</w:t>
      </w:r>
      <w:r w:rsidR="00514909">
        <w:t>rnment</w:t>
      </w:r>
      <w:r>
        <w:t xml:space="preserve">.  </w:t>
      </w:r>
      <w:r w:rsidR="00514909">
        <w:t xml:space="preserve">We now have a </w:t>
      </w:r>
      <w:r>
        <w:t xml:space="preserve">MOU with </w:t>
      </w:r>
      <w:r w:rsidR="00514909">
        <w:t xml:space="preserve">the </w:t>
      </w:r>
      <w:r>
        <w:t>D</w:t>
      </w:r>
      <w:r w:rsidR="00514909">
        <w:t xml:space="preserve">epartment of </w:t>
      </w:r>
      <w:r>
        <w:t>H</w:t>
      </w:r>
      <w:r w:rsidR="00514909">
        <w:t xml:space="preserve">omeland </w:t>
      </w:r>
      <w:r>
        <w:t>S</w:t>
      </w:r>
      <w:r w:rsidR="00514909">
        <w:t>ecurity (DHS)</w:t>
      </w:r>
      <w:r>
        <w:t xml:space="preserve">.  </w:t>
      </w:r>
      <w:r w:rsidR="00514909">
        <w:t>On February 1, John and Troy</w:t>
      </w:r>
      <w:r>
        <w:t xml:space="preserve"> met with DHS and </w:t>
      </w:r>
      <w:r w:rsidR="00514909">
        <w:t xml:space="preserve">were told there was </w:t>
      </w:r>
      <w:r>
        <w:t xml:space="preserve">support </w:t>
      </w:r>
      <w:r w:rsidR="00514909">
        <w:t xml:space="preserve">for a </w:t>
      </w:r>
      <w:r>
        <w:t>partnership with CSUSA to protect all of the schools</w:t>
      </w:r>
      <w:r w:rsidR="00514909">
        <w:t xml:space="preserve"> in the nation</w:t>
      </w:r>
      <w:r>
        <w:t xml:space="preserve"> with software, </w:t>
      </w:r>
      <w:r w:rsidR="00514909">
        <w:t xml:space="preserve">a </w:t>
      </w:r>
      <w:r>
        <w:t>national</w:t>
      </w:r>
      <w:r w:rsidR="004E361C">
        <w:t xml:space="preserve"> call center, telecommunication</w:t>
      </w:r>
      <w:r>
        <w:t xml:space="preserve"> </w:t>
      </w:r>
      <w:r w:rsidR="004D5172">
        <w:t>capabilities, operational</w:t>
      </w:r>
      <w:r>
        <w:t xml:space="preserve"> funding, </w:t>
      </w:r>
      <w:r w:rsidR="00514909">
        <w:t xml:space="preserve">and </w:t>
      </w:r>
      <w:r>
        <w:t>admin</w:t>
      </w:r>
      <w:r w:rsidR="00514909">
        <w:t>istrative funding for CSUSA.</w:t>
      </w:r>
      <w:r>
        <w:t xml:space="preserve"> Argon National Labs is part of this partnership and can do analysis of tips, online training modules, web site, </w:t>
      </w:r>
      <w:r w:rsidR="004D5172">
        <w:t>curriculum</w:t>
      </w:r>
      <w:r w:rsidR="00514909">
        <w:t xml:space="preserve"> and </w:t>
      </w:r>
      <w:r>
        <w:t xml:space="preserve">posters.  P3 is our software partner.  </w:t>
      </w:r>
      <w:r w:rsidR="0060167B">
        <w:t>Safe 2 Tell will p</w:t>
      </w:r>
      <w:r w:rsidR="004E361C">
        <w:t xml:space="preserve">artner with us on </w:t>
      </w:r>
      <w:r w:rsidR="004D5172">
        <w:t>curriculum</w:t>
      </w:r>
      <w:r w:rsidR="004E361C">
        <w:t>.  Troy</w:t>
      </w:r>
      <w:r w:rsidR="0060167B">
        <w:t xml:space="preserve"> heard there was a $4</w:t>
      </w:r>
      <w:r w:rsidR="00514909">
        <w:t>0,000 check from DHS to Argon National Labs to do</w:t>
      </w:r>
      <w:r w:rsidR="0060167B">
        <w:t xml:space="preserve"> a quick study.  A week later, </w:t>
      </w:r>
      <w:r w:rsidR="00514909">
        <w:lastRenderedPageBreak/>
        <w:t xml:space="preserve">on February 22, </w:t>
      </w:r>
      <w:r w:rsidR="0060167B">
        <w:t>DHS wanted to see CSUSA again and Troy and John met with the uppereschulan along with the Direct</w:t>
      </w:r>
      <w:r w:rsidR="00514909">
        <w:t xml:space="preserve">or of DHS’ call center.  </w:t>
      </w:r>
      <w:r w:rsidR="004E361C">
        <w:t xml:space="preserve">Troy said </w:t>
      </w:r>
      <w:r w:rsidR="00514909">
        <w:t>DHS is</w:t>
      </w:r>
      <w:r w:rsidR="0060167B">
        <w:t xml:space="preserve"> going to send us their overview and online services and </w:t>
      </w:r>
      <w:r w:rsidR="00514909">
        <w:t xml:space="preserve">the </w:t>
      </w:r>
      <w:r w:rsidR="004D5172">
        <w:t>curriculum</w:t>
      </w:r>
      <w:r w:rsidR="0060167B">
        <w:t xml:space="preserve"> they ha</w:t>
      </w:r>
      <w:r w:rsidR="004E361C">
        <w:t>ve created and within two weeks</w:t>
      </w:r>
      <w:r w:rsidR="0060167B">
        <w:t xml:space="preserve"> they will send </w:t>
      </w:r>
      <w:r w:rsidR="00514909">
        <w:t xml:space="preserve">us </w:t>
      </w:r>
      <w:r w:rsidR="0060167B">
        <w:t>their top 3</w:t>
      </w:r>
      <w:r w:rsidR="00C965CA">
        <w:t>-5</w:t>
      </w:r>
      <w:r w:rsidR="0060167B">
        <w:t xml:space="preserve"> priorities.  They will </w:t>
      </w:r>
      <w:r w:rsidR="00C965CA">
        <w:t>draft and</w:t>
      </w:r>
      <w:r w:rsidR="0060167B">
        <w:t xml:space="preserve"> send over a MOU between CSUSA and ICE.  They will then go to Treasury and ask </w:t>
      </w:r>
      <w:r w:rsidR="004E361C">
        <w:t>for the $48 M.</w:t>
      </w:r>
      <w:r w:rsidR="0060167B">
        <w:t xml:space="preserve"> - 2:50 time listen- Troy felt </w:t>
      </w:r>
      <w:r w:rsidR="004E361C">
        <w:t xml:space="preserve">that </w:t>
      </w:r>
      <w:r w:rsidR="0060167B">
        <w:t xml:space="preserve">within 30-60 days we should know if this is a go.  Randy </w:t>
      </w:r>
      <w:r w:rsidR="004E361C">
        <w:t xml:space="preserve">Luffberry </w:t>
      </w:r>
      <w:r w:rsidR="0060167B">
        <w:t>asked how we were going to run this…volunteers or paid staff.  Troy explained it would be done by paid staff.  There is 1M is reward reimbursement to CSUSA member programs.</w:t>
      </w:r>
      <w:r w:rsidR="004E361C">
        <w:t xml:space="preserve"> </w:t>
      </w:r>
      <w:r w:rsidR="0060167B">
        <w:t xml:space="preserve">Elaine </w:t>
      </w:r>
      <w:r w:rsidR="004E361C">
        <w:t xml:space="preserve">Cloyd </w:t>
      </w:r>
      <w:r w:rsidR="0060167B">
        <w:t>asked about the process to hire people if we receive</w:t>
      </w:r>
      <w:r w:rsidR="004E361C">
        <w:t>d this grant.</w:t>
      </w:r>
      <w:r w:rsidR="0060167B">
        <w:t xml:space="preserve"> </w:t>
      </w:r>
      <w:r w:rsidR="00C965CA">
        <w:t xml:space="preserve">Troy said that if this goes to Treasury we will have advance notice.  The minute we hear about this we will have to develop the process.  The shell is what Sierra Ventures did for us a year ago.  Barb </w:t>
      </w:r>
      <w:r w:rsidR="004E361C">
        <w:t xml:space="preserve">Bergin </w:t>
      </w:r>
      <w:r w:rsidR="00C965CA">
        <w:t xml:space="preserve">asked if DHS knew we couldn’t get everything in place in 10 days.  The Board all agreed that the entire board </w:t>
      </w:r>
      <w:r w:rsidR="004E361C">
        <w:t xml:space="preserve">must </w:t>
      </w:r>
      <w:r w:rsidR="00C965CA">
        <w:t xml:space="preserve">discuss this </w:t>
      </w:r>
      <w:r w:rsidR="004E361C">
        <w:t xml:space="preserve">and make the decision </w:t>
      </w:r>
      <w:r w:rsidR="00C965CA">
        <w:t xml:space="preserve">if this moves forward.  </w:t>
      </w:r>
      <w:r w:rsidR="004E361C">
        <w:t>Troy said t</w:t>
      </w:r>
      <w:r w:rsidR="00C965CA">
        <w:t>he government may not submit a list of deliverables so if they do</w:t>
      </w:r>
      <w:r w:rsidR="004E361C">
        <w:t xml:space="preserve">n’t we will make our own list </w:t>
      </w:r>
      <w:r w:rsidR="00C965CA">
        <w:t xml:space="preserve">to submit to them.  </w:t>
      </w:r>
      <w:r w:rsidR="004E361C">
        <w:t>We have expert knowledge</w:t>
      </w:r>
      <w:r w:rsidR="00C542B7">
        <w:t xml:space="preserve"> on how to deploy C</w:t>
      </w:r>
      <w:r w:rsidR="004E361C">
        <w:t xml:space="preserve">rime </w:t>
      </w:r>
      <w:r w:rsidR="00C542B7">
        <w:t>S</w:t>
      </w:r>
      <w:r w:rsidR="004E361C">
        <w:t>toppers</w:t>
      </w:r>
      <w:r w:rsidR="00C542B7">
        <w:t xml:space="preserve"> in the schools along with Safe 2 Tell.  </w:t>
      </w:r>
      <w:r w:rsidR="004E361C">
        <w:t>We could p</w:t>
      </w:r>
      <w:r w:rsidR="00C542B7">
        <w:t>robably develop</w:t>
      </w:r>
      <w:r w:rsidR="004E361C">
        <w:t xml:space="preserve"> our own call center and have Northern Communications</w:t>
      </w:r>
      <w:r w:rsidR="00C542B7">
        <w:t xml:space="preserve"> and CSI be </w:t>
      </w:r>
      <w:r w:rsidR="004E361C">
        <w:t xml:space="preserve">our </w:t>
      </w:r>
      <w:r w:rsidR="00C542B7">
        <w:t>back up call center</w:t>
      </w:r>
      <w:r w:rsidR="004E361C">
        <w:t>s</w:t>
      </w:r>
      <w:r w:rsidR="00C542B7">
        <w:t xml:space="preserve">.  The Board will help develop the process.  There will be a lot of detail to meet federal requirements but we won’t know what that detail is until we get a MOU.   </w:t>
      </w:r>
      <w:r w:rsidR="004E361C">
        <w:t>Troy said we w</w:t>
      </w:r>
      <w:r w:rsidR="00C542B7">
        <w:t xml:space="preserve">on’t sign a MOU that </w:t>
      </w:r>
      <w:r w:rsidR="004E361C">
        <w:t>dictates</w:t>
      </w:r>
      <w:r w:rsidR="00C542B7">
        <w:t xml:space="preserve"> a tight time-frame.  Steve DuBois thought we should develop a flow/org chart with job descriptions, etc.  and the process for vetting the hirers.  </w:t>
      </w:r>
    </w:p>
    <w:p w:rsidR="000B642F" w:rsidRDefault="000B642F" w:rsidP="00090634">
      <w:pPr>
        <w:pStyle w:val="NoSpacing"/>
      </w:pPr>
    </w:p>
    <w:p w:rsidR="000B642F" w:rsidRDefault="000B642F" w:rsidP="00090634">
      <w:pPr>
        <w:pStyle w:val="NoSpacing"/>
      </w:pPr>
      <w:r>
        <w:t>Telecommunications – Scott Abrams</w:t>
      </w:r>
    </w:p>
    <w:p w:rsidR="000B642F" w:rsidRDefault="004E361C" w:rsidP="00F47F90">
      <w:pPr>
        <w:pStyle w:val="NoSpacing"/>
        <w:numPr>
          <w:ilvl w:val="0"/>
          <w:numId w:val="15"/>
        </w:numPr>
      </w:pPr>
      <w:r>
        <w:t>The committee looked</w:t>
      </w:r>
      <w:r w:rsidR="000B642F">
        <w:t xml:space="preserve"> at Northern Communications and how they handle the 800-222-tips. </w:t>
      </w:r>
      <w:r>
        <w:t xml:space="preserve">There is a concern as to </w:t>
      </w:r>
      <w:r w:rsidR="000B642F">
        <w:t xml:space="preserve">how they handle the unrecognized area for tips and how they don’t send them immediately out to the programs.  The committee will be working with them on these </w:t>
      </w:r>
      <w:r>
        <w:t>issues.  If the government awar</w:t>
      </w:r>
      <w:r w:rsidR="000B642F">
        <w:t xml:space="preserve">ds us that project, we may have to look at their capabilities.  </w:t>
      </w:r>
    </w:p>
    <w:p w:rsidR="000B642F" w:rsidRDefault="000B642F" w:rsidP="00090634">
      <w:pPr>
        <w:pStyle w:val="NoSpacing"/>
      </w:pPr>
    </w:p>
    <w:p w:rsidR="000B642F" w:rsidRDefault="000B642F" w:rsidP="00090634">
      <w:pPr>
        <w:pStyle w:val="NoSpacing"/>
      </w:pPr>
      <w:r>
        <w:t>Executive Committee –</w:t>
      </w:r>
      <w:r w:rsidR="00F47F90">
        <w:t xml:space="preserve"> Chris Cameron</w:t>
      </w:r>
    </w:p>
    <w:p w:rsidR="000B642F" w:rsidRDefault="004E361C" w:rsidP="00F47F90">
      <w:pPr>
        <w:pStyle w:val="NoSpacing"/>
        <w:numPr>
          <w:ilvl w:val="0"/>
          <w:numId w:val="15"/>
        </w:numPr>
      </w:pPr>
      <w:r>
        <w:t xml:space="preserve">The </w:t>
      </w:r>
      <w:r w:rsidR="000B642F">
        <w:t xml:space="preserve">Board would like to receive EC minutes.  Chris </w:t>
      </w:r>
      <w:r>
        <w:t xml:space="preserve">Cameron </w:t>
      </w:r>
      <w:r w:rsidR="000B642F">
        <w:t>said she would send the</w:t>
      </w:r>
      <w:r>
        <w:t>m out to the board when they are</w:t>
      </w:r>
      <w:r w:rsidR="000B642F">
        <w:t xml:space="preserve"> approved.</w:t>
      </w:r>
    </w:p>
    <w:p w:rsidR="000B642F" w:rsidRDefault="000B642F" w:rsidP="00090634">
      <w:pPr>
        <w:pStyle w:val="NoSpacing"/>
      </w:pPr>
    </w:p>
    <w:p w:rsidR="000B642F" w:rsidRDefault="000B642F" w:rsidP="00090634">
      <w:pPr>
        <w:pStyle w:val="NoSpacing"/>
      </w:pPr>
      <w:r>
        <w:t>CSUSA Strategic Plan – Scott Abrams</w:t>
      </w:r>
    </w:p>
    <w:p w:rsidR="004B18ED" w:rsidRPr="004D5172" w:rsidRDefault="004B18ED" w:rsidP="00F47F90">
      <w:pPr>
        <w:pStyle w:val="NoSpacing"/>
        <w:numPr>
          <w:ilvl w:val="0"/>
          <w:numId w:val="15"/>
        </w:numPr>
        <w:rPr>
          <w:i/>
        </w:rPr>
      </w:pPr>
      <w:r>
        <w:t xml:space="preserve">We should go through this to see if there are items </w:t>
      </w:r>
      <w:r w:rsidR="004E361C">
        <w:t xml:space="preserve">we no longer feel are important.  If that’s the </w:t>
      </w:r>
      <w:r w:rsidR="004D5172">
        <w:t>case we</w:t>
      </w:r>
      <w:r>
        <w:t xml:space="preserve"> </w:t>
      </w:r>
      <w:r w:rsidR="004E361C">
        <w:t>should remove</w:t>
      </w:r>
      <w:r>
        <w:t xml:space="preserve"> them out or if items are completed </w:t>
      </w:r>
      <w:r w:rsidR="004E361C">
        <w:t>they should be removed</w:t>
      </w:r>
      <w:r>
        <w:t xml:space="preserve">.  If we want to continue </w:t>
      </w:r>
      <w:r w:rsidR="004D5172">
        <w:t xml:space="preserve">implementing </w:t>
      </w:r>
      <w:r>
        <w:t>the strategic plan we should consider it a living and breathi</w:t>
      </w:r>
      <w:r w:rsidR="004D5172">
        <w:t xml:space="preserve">ng document.  </w:t>
      </w:r>
      <w:r w:rsidR="004D5172" w:rsidRPr="004D5172">
        <w:rPr>
          <w:i/>
        </w:rPr>
        <w:t>Scott will send an</w:t>
      </w:r>
      <w:r w:rsidRPr="004D5172">
        <w:rPr>
          <w:i/>
        </w:rPr>
        <w:t xml:space="preserve"> updated strategic plan to the board.</w:t>
      </w:r>
    </w:p>
    <w:p w:rsidR="004B18ED" w:rsidRDefault="004B18ED" w:rsidP="00090634">
      <w:pPr>
        <w:pStyle w:val="NoSpacing"/>
      </w:pPr>
    </w:p>
    <w:p w:rsidR="004B18ED" w:rsidRDefault="004B18ED" w:rsidP="00090634">
      <w:pPr>
        <w:pStyle w:val="NoSpacing"/>
      </w:pPr>
      <w:r>
        <w:t xml:space="preserve">2016 Conference – </w:t>
      </w:r>
      <w:r w:rsidR="004D5172">
        <w:t>Barb Bergin</w:t>
      </w:r>
    </w:p>
    <w:p w:rsidR="004B18ED" w:rsidRDefault="004B18ED" w:rsidP="00090634">
      <w:pPr>
        <w:pStyle w:val="NoSpacing"/>
        <w:numPr>
          <w:ilvl w:val="0"/>
          <w:numId w:val="11"/>
        </w:numPr>
      </w:pPr>
      <w:r>
        <w:t xml:space="preserve">We met with </w:t>
      </w:r>
      <w:r w:rsidR="004D5172">
        <w:t xml:space="preserve">the </w:t>
      </w:r>
      <w:r>
        <w:t xml:space="preserve">Albuquerque </w:t>
      </w:r>
      <w:r w:rsidR="004D5172">
        <w:t xml:space="preserve">Crime Stoppers Board Members </w:t>
      </w:r>
      <w:r>
        <w:t>yesterday and now have an updated agreement</w:t>
      </w:r>
      <w:r w:rsidR="004D5172">
        <w:t>/contract</w:t>
      </w:r>
      <w:r>
        <w:t xml:space="preserve"> </w:t>
      </w:r>
      <w:r w:rsidR="004D5172">
        <w:t>for the CSUSA Board to review</w:t>
      </w:r>
      <w:r>
        <w:t>.  It’s almost back to the original document we crafted.  James</w:t>
      </w:r>
      <w:r w:rsidR="004D5172">
        <w:t xml:space="preserve"> Chamber </w:t>
      </w:r>
      <w:r>
        <w:t>made a motion</w:t>
      </w:r>
      <w:r w:rsidR="004D5172">
        <w:t xml:space="preserve"> with a second from Randy Luffberry,</w:t>
      </w:r>
      <w:r>
        <w:t xml:space="preserve"> to approve the contract </w:t>
      </w:r>
      <w:r w:rsidR="00E82323">
        <w:t>with changes to Schedul</w:t>
      </w:r>
      <w:r w:rsidR="004D5172">
        <w:t xml:space="preserve">e 3 to reflect the following:  The early-bird </w:t>
      </w:r>
      <w:r w:rsidR="00E82323">
        <w:t>Conference rate is $375</w:t>
      </w:r>
      <w:r>
        <w:t xml:space="preserve"> – Board </w:t>
      </w:r>
      <w:r w:rsidR="00E82323">
        <w:t>rate is $325</w:t>
      </w:r>
      <w:r>
        <w:t xml:space="preserve"> </w:t>
      </w:r>
      <w:r w:rsidR="00E82323">
        <w:t>–</w:t>
      </w:r>
      <w:r>
        <w:t xml:space="preserve"> </w:t>
      </w:r>
      <w:r w:rsidR="00E82323">
        <w:t>Companion Rate $315</w:t>
      </w:r>
    </w:p>
    <w:p w:rsidR="00E82323" w:rsidRDefault="00E82323" w:rsidP="004D5172">
      <w:pPr>
        <w:pStyle w:val="NoSpacing"/>
        <w:numPr>
          <w:ilvl w:val="0"/>
          <w:numId w:val="11"/>
        </w:numPr>
      </w:pPr>
      <w:r>
        <w:t xml:space="preserve">MacAlleese gala event – the date in the contract Albuquerque signed with the Country Club can be changed to either Monday or Tuesday.  We will have to provide transportation to get attendees out there.  </w:t>
      </w:r>
      <w:r w:rsidR="004411E0">
        <w:t xml:space="preserve">Elaine </w:t>
      </w:r>
      <w:r w:rsidR="004D5172">
        <w:t xml:space="preserve">Cloyd </w:t>
      </w:r>
      <w:r w:rsidR="004411E0">
        <w:t>said Jayme</w:t>
      </w:r>
      <w:r w:rsidR="004D5172">
        <w:t xml:space="preserve"> Harcrow</w:t>
      </w:r>
      <w:r w:rsidR="004411E0">
        <w:t xml:space="preserve"> and Karla</w:t>
      </w:r>
      <w:r w:rsidR="004D5172">
        <w:t xml:space="preserve"> Baldini</w:t>
      </w:r>
      <w:r w:rsidR="004411E0">
        <w:t xml:space="preserve"> are going to work on a 40</w:t>
      </w:r>
      <w:r w:rsidR="004411E0" w:rsidRPr="004411E0">
        <w:rPr>
          <w:vertAlign w:val="superscript"/>
        </w:rPr>
        <w:t>th</w:t>
      </w:r>
      <w:r w:rsidR="004411E0">
        <w:t xml:space="preserve"> Anniversary Logo for the conference.  </w:t>
      </w:r>
    </w:p>
    <w:p w:rsidR="004411E0" w:rsidRDefault="004411E0" w:rsidP="00090634">
      <w:pPr>
        <w:pStyle w:val="NoSpacing"/>
      </w:pPr>
    </w:p>
    <w:p w:rsidR="004411E0" w:rsidRDefault="004411E0" w:rsidP="00090634">
      <w:pPr>
        <w:pStyle w:val="NoSpacing"/>
      </w:pPr>
      <w:r>
        <w:t>2017 Conference – Kim Buffett</w:t>
      </w:r>
      <w:r>
        <w:tab/>
      </w:r>
    </w:p>
    <w:p w:rsidR="004411E0" w:rsidRDefault="004411E0" w:rsidP="00F47F90">
      <w:pPr>
        <w:pStyle w:val="NoSpacing"/>
        <w:numPr>
          <w:ilvl w:val="0"/>
          <w:numId w:val="15"/>
        </w:numPr>
      </w:pPr>
      <w:r>
        <w:t>Conference will be September 15-22.  Ala Moana Hotel in Honolulu.  Hotel is $165 per night.  James</w:t>
      </w:r>
      <w:r w:rsidR="004D5172">
        <w:t xml:space="preserve"> Chambers </w:t>
      </w:r>
      <w:r>
        <w:t>made a motion that the Hawaii</w:t>
      </w:r>
      <w:r w:rsidR="004D5172">
        <w:t xml:space="preserve"> Conference will be Sept. 15-22 and Randy Luffberry seconded it and the motion p</w:t>
      </w:r>
      <w:r>
        <w:t>assed</w:t>
      </w:r>
      <w:r w:rsidR="004D5172">
        <w:t>.</w:t>
      </w:r>
    </w:p>
    <w:p w:rsidR="004411E0" w:rsidRDefault="004411E0" w:rsidP="00090634">
      <w:pPr>
        <w:pStyle w:val="NoSpacing"/>
      </w:pPr>
    </w:p>
    <w:p w:rsidR="007A7092" w:rsidRDefault="007A7092" w:rsidP="00090634">
      <w:pPr>
        <w:pStyle w:val="NoSpacing"/>
      </w:pPr>
      <w:r>
        <w:t>Web</w:t>
      </w:r>
      <w:r w:rsidR="004D5172">
        <w:t xml:space="preserve"> </w:t>
      </w:r>
      <w:r>
        <w:t>Site- Charlie Taraboletti – report attached</w:t>
      </w:r>
    </w:p>
    <w:p w:rsidR="007A7092" w:rsidRDefault="007A7092" w:rsidP="00F47F90">
      <w:pPr>
        <w:pStyle w:val="NoSpacing"/>
        <w:numPr>
          <w:ilvl w:val="0"/>
          <w:numId w:val="15"/>
        </w:numPr>
      </w:pPr>
      <w:r>
        <w:t>Interworks</w:t>
      </w:r>
      <w:r w:rsidR="004D5172">
        <w:t xml:space="preserve"> – web developer – gave us an es</w:t>
      </w:r>
      <w:r>
        <w:t xml:space="preserve">timate for the </w:t>
      </w:r>
      <w:r w:rsidR="004D5172">
        <w:t>member’s</w:t>
      </w:r>
      <w:r>
        <w:t xml:space="preserve"> only area of the web site of $54,000 so we found an independent contractor to do the project for $5,000.  The web site will coordinate the database throughout the site.  Automatic functions.  Legal process in contacting Richard would be on the site.  Library section is where we would park minutes and documents.  Scott asked if there could be a section for annual conference power</w:t>
      </w:r>
      <w:r w:rsidR="00273E1A">
        <w:t xml:space="preserve"> </w:t>
      </w:r>
      <w:r>
        <w:t xml:space="preserve">points and Charlie will look into that.  Jay Grant has asked for a public affairs page for government staff to log into and it’s just for them.  Regional/Board Members credentials you get more access.  A calendar is being planned for this site.  Scott said we need to consider what CSUSA will look like in another year.  If we are asked to do the project for the government, this web site will have to be much </w:t>
      </w:r>
      <w:r w:rsidR="004D5172">
        <w:t>broader</w:t>
      </w:r>
      <w:r>
        <w:t xml:space="preserve"> in scope.</w:t>
      </w:r>
      <w:r w:rsidR="00C06C93">
        <w:t xml:space="preserve">  The system will keep track on who logged in and where.  </w:t>
      </w:r>
    </w:p>
    <w:p w:rsidR="007A7092" w:rsidRDefault="007A7092" w:rsidP="00090634">
      <w:pPr>
        <w:pStyle w:val="NoSpacing"/>
      </w:pPr>
    </w:p>
    <w:p w:rsidR="00F47F90" w:rsidRDefault="00273E1A" w:rsidP="00090634">
      <w:pPr>
        <w:pStyle w:val="NoSpacing"/>
      </w:pPr>
      <w:r>
        <w:t xml:space="preserve">Membership – John </w:t>
      </w:r>
      <w:r w:rsidR="00F47F90">
        <w:t>Lamb</w:t>
      </w:r>
    </w:p>
    <w:p w:rsidR="00273E1A" w:rsidRDefault="00F47F90" w:rsidP="00F47F90">
      <w:pPr>
        <w:pStyle w:val="NoSpacing"/>
        <w:numPr>
          <w:ilvl w:val="0"/>
          <w:numId w:val="15"/>
        </w:numPr>
      </w:pPr>
      <w:r>
        <w:t xml:space="preserve">John </w:t>
      </w:r>
      <w:r w:rsidR="00273E1A">
        <w:t xml:space="preserve">got several phone calls from Kevin Anderson about tips coming in via the CSUSA web site.  John put a link on every member program’s so that tips will go to whatever tip software system that program is using.  The cut off for membership is March 1.  The Not-For-Profit Resource Center is calling and will send out an </w:t>
      </w:r>
      <w:r w:rsidR="004D5172">
        <w:t>email</w:t>
      </w:r>
      <w:r w:rsidR="00273E1A">
        <w:t xml:space="preserve"> as well reminding them of their dues.  If we receive inquiries for Judge Carter and are not current in their dues, we need to tell them before </w:t>
      </w:r>
      <w:r w:rsidR="00C06C93">
        <w:t xml:space="preserve">the Judge can help, they must pay their dues.  Scott said we need to accumulate stats on a year to year or month by month basis.  Right now we can only get a cumulative effect.  </w:t>
      </w:r>
    </w:p>
    <w:p w:rsidR="00C06C93" w:rsidRDefault="00C06C93" w:rsidP="00090634">
      <w:pPr>
        <w:pStyle w:val="NoSpacing"/>
      </w:pPr>
    </w:p>
    <w:p w:rsidR="00C06C93" w:rsidRDefault="00C06C93" w:rsidP="00090634">
      <w:pPr>
        <w:pStyle w:val="NoSpacing"/>
      </w:pPr>
      <w:r>
        <w:t>PR Marketing – Charlie Taraboletti</w:t>
      </w:r>
    </w:p>
    <w:p w:rsidR="00C06C93" w:rsidRDefault="00C06C93" w:rsidP="00F47F90">
      <w:pPr>
        <w:pStyle w:val="NoSpacing"/>
        <w:numPr>
          <w:ilvl w:val="0"/>
          <w:numId w:val="15"/>
        </w:numPr>
      </w:pPr>
      <w:r>
        <w:t>In our plans for Project Arc, we will need to get a marketing plan together</w:t>
      </w:r>
      <w:r w:rsidR="00F47F90">
        <w:t>.</w:t>
      </w:r>
      <w:r>
        <w:t xml:space="preserve"> Included in our budget are television and radio ads.  A</w:t>
      </w:r>
      <w:r w:rsidR="004F4CD1">
        <w:t xml:space="preserve"> </w:t>
      </w:r>
      <w:r>
        <w:t>billboard campaign</w:t>
      </w:r>
      <w:r w:rsidR="00F47F90">
        <w:t>,</w:t>
      </w:r>
      <w:r>
        <w:t xml:space="preserve"> taking adva</w:t>
      </w:r>
      <w:r w:rsidR="00F47F90">
        <w:t>ntage of our long-time partners, should be done.</w:t>
      </w:r>
      <w:r>
        <w:t xml:space="preserve">  Social media messages coord</w:t>
      </w:r>
      <w:r w:rsidR="00F47F90">
        <w:t xml:space="preserve">inated with the television ads are important.  Our </w:t>
      </w:r>
      <w:r>
        <w:t xml:space="preserve">campaign </w:t>
      </w:r>
      <w:r w:rsidR="00F47F90">
        <w:t xml:space="preserve">should be </w:t>
      </w:r>
      <w:r w:rsidR="00F47F90" w:rsidRPr="00F47F90">
        <w:t xml:space="preserve">integrated </w:t>
      </w:r>
      <w:r>
        <w:t>so</w:t>
      </w:r>
      <w:r w:rsidR="00F47F90">
        <w:t xml:space="preserve"> the graphics will be the same with the</w:t>
      </w:r>
      <w:r>
        <w:t xml:space="preserve"> same branding.  Localize it through social media.</w:t>
      </w:r>
    </w:p>
    <w:p w:rsidR="00C06C93" w:rsidRDefault="00C06C93" w:rsidP="00090634">
      <w:pPr>
        <w:pStyle w:val="NoSpacing"/>
      </w:pPr>
    </w:p>
    <w:p w:rsidR="00C06C93" w:rsidRDefault="00C06C93" w:rsidP="00090634">
      <w:pPr>
        <w:pStyle w:val="NoSpacing"/>
      </w:pPr>
      <w:r>
        <w:t>Law Enforcement Committee – Karla Baldini</w:t>
      </w:r>
    </w:p>
    <w:p w:rsidR="00C06C93" w:rsidRDefault="00C06C93" w:rsidP="00F47F90">
      <w:pPr>
        <w:pStyle w:val="NoSpacing"/>
        <w:numPr>
          <w:ilvl w:val="0"/>
          <w:numId w:val="15"/>
        </w:numPr>
      </w:pPr>
      <w:r>
        <w:t xml:space="preserve">The committee met and talked about some outreach at the conference to create some by-in on the law enforcement side….perhaps aimed at LE agencies that call themselves Crime Stoppers.  John asked we have a program just for them or even a special membership.  </w:t>
      </w:r>
      <w:r w:rsidR="00F47F90">
        <w:t xml:space="preserve">Our </w:t>
      </w:r>
      <w:r>
        <w:t>LE Crime Stoppers groups are</w:t>
      </w:r>
      <w:r w:rsidR="00F47F90">
        <w:t xml:space="preserve"> operating without a safety net of a 501©3.</w:t>
      </w:r>
      <w:r>
        <w:t xml:space="preserve">  We need to help them cr</w:t>
      </w:r>
      <w:r w:rsidR="005C5FCB">
        <w:t>e</w:t>
      </w:r>
      <w:r>
        <w:t xml:space="preserve">ate a non-profit as they are limited to how they protect the identity of their informants.   </w:t>
      </w:r>
      <w:r w:rsidR="005C5FCB">
        <w:t xml:space="preserve">We can provide them with training.  </w:t>
      </w:r>
      <w:r>
        <w:t xml:space="preserve">We talked about having a LE day at the 2016 </w:t>
      </w:r>
      <w:r w:rsidR="004D5172">
        <w:t>conference;</w:t>
      </w:r>
      <w:r>
        <w:t xml:space="preserve"> we would give them a day where it’s just LE classes for them.  </w:t>
      </w:r>
    </w:p>
    <w:p w:rsidR="004F4CD1" w:rsidRDefault="005C5FCB" w:rsidP="00F47F90">
      <w:pPr>
        <w:pStyle w:val="NoSpacing"/>
        <w:numPr>
          <w:ilvl w:val="0"/>
          <w:numId w:val="15"/>
        </w:numPr>
      </w:pPr>
      <w:r>
        <w:t xml:space="preserve">LE Associate Membership – in </w:t>
      </w:r>
      <w:r w:rsidR="004D5172">
        <w:t xml:space="preserve">bylaws </w:t>
      </w:r>
      <w:r w:rsidR="00F47F90">
        <w:t>–</w:t>
      </w:r>
      <w:r>
        <w:t xml:space="preserve"> </w:t>
      </w:r>
      <w:r w:rsidR="00F47F90">
        <w:t>we don’t</w:t>
      </w:r>
      <w:r>
        <w:t xml:space="preserve"> </w:t>
      </w:r>
      <w:r w:rsidR="004D5172">
        <w:t>have guidelines</w:t>
      </w:r>
      <w:r>
        <w:t xml:space="preserve"> to make sure they handle tips correctly.  </w:t>
      </w:r>
      <w:r w:rsidR="004F4CD1">
        <w:t xml:space="preserve">We should reach out to them and invite them to become an associate member and invite them to a conference.  </w:t>
      </w:r>
      <w:r w:rsidR="00F47F90">
        <w:t xml:space="preserve">We need to </w:t>
      </w:r>
      <w:r w:rsidR="004F4CD1">
        <w:t>have something written down for those LE agencies that want to start a C</w:t>
      </w:r>
      <w:r w:rsidR="00060BDB">
        <w:t xml:space="preserve">rime </w:t>
      </w:r>
      <w:r w:rsidR="004F4CD1">
        <w:t>S</w:t>
      </w:r>
      <w:r w:rsidR="00060BDB">
        <w:t>toppers</w:t>
      </w:r>
      <w:r w:rsidR="004F4CD1">
        <w:t xml:space="preserve"> group.  Scott wants a template on all the benefits of </w:t>
      </w:r>
      <w:r w:rsidR="004F4CD1">
        <w:lastRenderedPageBreak/>
        <w:t>becoming an associate number and the way we keep their tipsters anonymous is using the 800-222-tips number.</w:t>
      </w:r>
    </w:p>
    <w:p w:rsidR="004F4CD1" w:rsidRDefault="004F4CD1" w:rsidP="00090634">
      <w:pPr>
        <w:pStyle w:val="NoSpacing"/>
      </w:pPr>
    </w:p>
    <w:p w:rsidR="004F4CD1" w:rsidRDefault="004F4CD1" w:rsidP="00090634">
      <w:pPr>
        <w:pStyle w:val="NoSpacing"/>
      </w:pPr>
      <w:r>
        <w:t>Social Media – Scott Abrams</w:t>
      </w:r>
    </w:p>
    <w:p w:rsidR="004F4CD1" w:rsidRDefault="004F4CD1" w:rsidP="00060BDB">
      <w:pPr>
        <w:pStyle w:val="NoSpacing"/>
        <w:numPr>
          <w:ilvl w:val="0"/>
          <w:numId w:val="16"/>
        </w:numPr>
      </w:pPr>
      <w:r>
        <w:t xml:space="preserve">Current focus – membership -375 members.  Push conference info out there.  Focus changes if we get the money from the government.  We are using Facebook and Twitter.  Last October Scott Abrams and Scott Mills did Social Media training and did it through Google Hang Out.  Will offer this again – both Jayme and Julie will assist and participate in the training.  We want use Social Media to communicate with attendees at the 2016 conference.  Jayme and Julie will be set up as an admin on the Facebook account.  </w:t>
      </w:r>
      <w:r w:rsidR="00AD4967">
        <w:t xml:space="preserve">John asked Scott to make sure CSUSA section on Wikipedia is accurate.  </w:t>
      </w:r>
    </w:p>
    <w:p w:rsidR="00AD4967" w:rsidRDefault="00AD4967" w:rsidP="00090634">
      <w:pPr>
        <w:pStyle w:val="NoSpacing"/>
      </w:pPr>
    </w:p>
    <w:p w:rsidR="00AD4967" w:rsidRDefault="00AD4967" w:rsidP="00090634">
      <w:pPr>
        <w:pStyle w:val="NoSpacing"/>
      </w:pPr>
      <w:r>
        <w:t>Awards – Margaret</w:t>
      </w:r>
    </w:p>
    <w:p w:rsidR="00AD4967" w:rsidRDefault="00060BDB" w:rsidP="00060BDB">
      <w:pPr>
        <w:pStyle w:val="NoSpacing"/>
        <w:numPr>
          <w:ilvl w:val="0"/>
          <w:numId w:val="16"/>
        </w:numPr>
      </w:pPr>
      <w:r>
        <w:t>Applications</w:t>
      </w:r>
      <w:r w:rsidR="00AD4967">
        <w:t xml:space="preserve"> went out with the 2016 membership certificates.  One application per category.  Scott </w:t>
      </w:r>
      <w:r>
        <w:t xml:space="preserve">will </w:t>
      </w:r>
      <w:r w:rsidR="00AD4967">
        <w:t xml:space="preserve">receive all the award applications and send </w:t>
      </w:r>
      <w:r>
        <w:t xml:space="preserve">them </w:t>
      </w:r>
      <w:r w:rsidR="00AD4967">
        <w:t>to committee.  He will put together the presentation to be shown at the 2016 conference.  Margaret encouraged the regional directors to promote</w:t>
      </w:r>
      <w:r>
        <w:t xml:space="preserve"> this awards opportunity</w:t>
      </w:r>
      <w:r w:rsidR="00AD4967">
        <w:t xml:space="preserve">.  June 17, 2016 is the deadline.  </w:t>
      </w:r>
      <w:r w:rsidR="001C1B0C">
        <w:t>The plaque prices will stay the same as last year.</w:t>
      </w:r>
    </w:p>
    <w:p w:rsidR="00060BDB" w:rsidRDefault="00060BDB" w:rsidP="00090634">
      <w:pPr>
        <w:pStyle w:val="NoSpacing"/>
      </w:pPr>
    </w:p>
    <w:p w:rsidR="001C1B0C" w:rsidRDefault="001C1B0C" w:rsidP="00090634">
      <w:pPr>
        <w:pStyle w:val="NoSpacing"/>
      </w:pPr>
      <w:r>
        <w:t>Newsletter – Estela</w:t>
      </w:r>
    </w:p>
    <w:p w:rsidR="001C1B0C" w:rsidRDefault="001C1B0C" w:rsidP="00060BDB">
      <w:pPr>
        <w:pStyle w:val="NoSpacing"/>
        <w:numPr>
          <w:ilvl w:val="0"/>
          <w:numId w:val="16"/>
        </w:numPr>
      </w:pPr>
      <w:r>
        <w:t>Deadline is March 10.  Estela does the grammatical editing.  Not For Profit puts it in the order the articles were received.</w:t>
      </w:r>
    </w:p>
    <w:p w:rsidR="001C1B0C" w:rsidRDefault="001C1B0C" w:rsidP="00090634">
      <w:pPr>
        <w:pStyle w:val="NoSpacing"/>
      </w:pPr>
    </w:p>
    <w:p w:rsidR="001C1B0C" w:rsidRDefault="001C1B0C" w:rsidP="00090634">
      <w:pPr>
        <w:pStyle w:val="NoSpacing"/>
      </w:pPr>
      <w:r>
        <w:t>Legal Services – Richard Carter</w:t>
      </w:r>
    </w:p>
    <w:p w:rsidR="001C1B0C" w:rsidRDefault="001C1B0C" w:rsidP="00060BDB">
      <w:pPr>
        <w:pStyle w:val="NoSpacing"/>
        <w:numPr>
          <w:ilvl w:val="0"/>
          <w:numId w:val="16"/>
        </w:numPr>
      </w:pPr>
      <w:r>
        <w:t xml:space="preserve">Richard set a new record.  Feb. 29 was the busiest day of the history of the Crime Stoppers law office.  He had to bring in 3 other associates and a secretary to help.  </w:t>
      </w:r>
    </w:p>
    <w:p w:rsidR="001C1B0C" w:rsidRDefault="001C1B0C" w:rsidP="00090634">
      <w:pPr>
        <w:pStyle w:val="NoSpacing"/>
      </w:pPr>
    </w:p>
    <w:p w:rsidR="00060BDB" w:rsidRDefault="00060BDB" w:rsidP="00090634">
      <w:pPr>
        <w:pStyle w:val="NoSpacing"/>
      </w:pPr>
      <w:r>
        <w:t>New Business</w:t>
      </w:r>
    </w:p>
    <w:p w:rsidR="001C1B0C" w:rsidRDefault="001C1B0C" w:rsidP="00090634">
      <w:pPr>
        <w:pStyle w:val="NoSpacing"/>
      </w:pPr>
      <w:r>
        <w:t xml:space="preserve">Spring Board Meeting in March 2017.  </w:t>
      </w:r>
      <w:r w:rsidR="00060BDB">
        <w:t>There was discussion as to where to hold the Spring Board Meeting in 2017 and Bob Mooney made a motion to have it in</w:t>
      </w:r>
      <w:r>
        <w:t xml:space="preserve"> Dallas Ft. Worth</w:t>
      </w:r>
      <w:r w:rsidR="00060BDB">
        <w:t>. The motion did not pass due to a lack of a second.</w:t>
      </w:r>
    </w:p>
    <w:p w:rsidR="0050346A" w:rsidRDefault="0050346A" w:rsidP="00090634">
      <w:pPr>
        <w:pStyle w:val="NoSpacing"/>
      </w:pPr>
    </w:p>
    <w:p w:rsidR="0050346A" w:rsidRDefault="0050346A" w:rsidP="00090634">
      <w:pPr>
        <w:pStyle w:val="NoSpacing"/>
      </w:pPr>
      <w:r>
        <w:t>Margaret</w:t>
      </w:r>
      <w:r w:rsidR="00060BDB">
        <w:t xml:space="preserve"> Jones made a</w:t>
      </w:r>
      <w:r>
        <w:t xml:space="preserve"> motion to </w:t>
      </w:r>
      <w:r w:rsidR="004D5172">
        <w:t xml:space="preserve">adjourn </w:t>
      </w:r>
      <w:r w:rsidR="00060BDB">
        <w:t xml:space="preserve">the meeting </w:t>
      </w:r>
      <w:r w:rsidR="004D5172">
        <w:t>at</w:t>
      </w:r>
      <w:r>
        <w:t xml:space="preserve"> 3:45</w:t>
      </w:r>
      <w:r w:rsidR="00060BDB">
        <w:t xml:space="preserve"> and Steve DuBois seconded it and the motion passed.</w:t>
      </w:r>
    </w:p>
    <w:p w:rsidR="00060BDB" w:rsidRDefault="00060BDB" w:rsidP="00090634">
      <w:pPr>
        <w:pStyle w:val="NoSpacing"/>
      </w:pPr>
    </w:p>
    <w:p w:rsidR="00060BDB" w:rsidRDefault="00060BDB" w:rsidP="00090634">
      <w:pPr>
        <w:pStyle w:val="NoSpacing"/>
      </w:pPr>
      <w:r>
        <w:t>Respectfully Submitted,</w:t>
      </w:r>
    </w:p>
    <w:p w:rsidR="00060BDB" w:rsidRDefault="00060BDB" w:rsidP="00090634">
      <w:pPr>
        <w:pStyle w:val="NoSpacing"/>
      </w:pPr>
    </w:p>
    <w:p w:rsidR="00060BDB" w:rsidRDefault="00060BDB" w:rsidP="00090634">
      <w:pPr>
        <w:pStyle w:val="NoSpacing"/>
      </w:pPr>
      <w:r>
        <w:t>Chris Cameron</w:t>
      </w:r>
    </w:p>
    <w:p w:rsidR="00060BDB" w:rsidRDefault="00060BDB" w:rsidP="00090634">
      <w:pPr>
        <w:pStyle w:val="NoSpacing"/>
      </w:pPr>
      <w:r>
        <w:t>Crime Stoppers USA</w:t>
      </w:r>
    </w:p>
    <w:p w:rsidR="00060BDB" w:rsidRDefault="00060BDB" w:rsidP="00090634">
      <w:pPr>
        <w:pStyle w:val="NoSpacing"/>
      </w:pPr>
      <w:r>
        <w:t>Secretary</w:t>
      </w:r>
    </w:p>
    <w:p w:rsidR="001C1B0C" w:rsidRDefault="001C1B0C" w:rsidP="00090634">
      <w:pPr>
        <w:pStyle w:val="NoSpacing"/>
      </w:pPr>
    </w:p>
    <w:p w:rsidR="001C1B0C" w:rsidRDefault="001C1B0C" w:rsidP="00090634">
      <w:pPr>
        <w:pStyle w:val="NoSpacing"/>
      </w:pPr>
    </w:p>
    <w:p w:rsidR="004F4CD1" w:rsidRDefault="004F4CD1" w:rsidP="00090634">
      <w:pPr>
        <w:pStyle w:val="NoSpacing"/>
      </w:pPr>
    </w:p>
    <w:p w:rsidR="00E82323" w:rsidRDefault="00E82323" w:rsidP="00090634">
      <w:pPr>
        <w:pStyle w:val="NoSpacing"/>
      </w:pPr>
    </w:p>
    <w:p w:rsidR="000B642F" w:rsidRDefault="000B642F" w:rsidP="00090634">
      <w:pPr>
        <w:pStyle w:val="NoSpacing"/>
      </w:pPr>
    </w:p>
    <w:p w:rsidR="000B642F" w:rsidRDefault="000B642F" w:rsidP="00090634">
      <w:pPr>
        <w:pStyle w:val="NoSpacing"/>
      </w:pPr>
    </w:p>
    <w:p w:rsidR="000B642F" w:rsidRDefault="000B642F" w:rsidP="00090634">
      <w:pPr>
        <w:pStyle w:val="NoSpacing"/>
      </w:pPr>
      <w:r>
        <w:t xml:space="preserve"> </w:t>
      </w:r>
    </w:p>
    <w:p w:rsidR="00090634" w:rsidRDefault="00090634" w:rsidP="00090634">
      <w:pPr>
        <w:pStyle w:val="NoSpacing"/>
      </w:pPr>
    </w:p>
    <w:sectPr w:rsidR="00090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3B6"/>
    <w:multiLevelType w:val="hybridMultilevel"/>
    <w:tmpl w:val="FC8E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60EE3"/>
    <w:multiLevelType w:val="hybridMultilevel"/>
    <w:tmpl w:val="BB0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D604D"/>
    <w:multiLevelType w:val="hybridMultilevel"/>
    <w:tmpl w:val="22E88236"/>
    <w:lvl w:ilvl="0" w:tplc="1D7469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21B58"/>
    <w:multiLevelType w:val="hybridMultilevel"/>
    <w:tmpl w:val="509A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B709F"/>
    <w:multiLevelType w:val="hybridMultilevel"/>
    <w:tmpl w:val="4F1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5672A"/>
    <w:multiLevelType w:val="hybridMultilevel"/>
    <w:tmpl w:val="F0B6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E45C5"/>
    <w:multiLevelType w:val="hybridMultilevel"/>
    <w:tmpl w:val="16E0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333FD"/>
    <w:multiLevelType w:val="hybridMultilevel"/>
    <w:tmpl w:val="433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41B77"/>
    <w:multiLevelType w:val="hybridMultilevel"/>
    <w:tmpl w:val="71DA2884"/>
    <w:lvl w:ilvl="0" w:tplc="E46697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0261F6"/>
    <w:multiLevelType w:val="hybridMultilevel"/>
    <w:tmpl w:val="EA2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B0245"/>
    <w:multiLevelType w:val="hybridMultilevel"/>
    <w:tmpl w:val="DF22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B3552"/>
    <w:multiLevelType w:val="hybridMultilevel"/>
    <w:tmpl w:val="9A62317A"/>
    <w:lvl w:ilvl="0" w:tplc="1D7469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51C76"/>
    <w:multiLevelType w:val="hybridMultilevel"/>
    <w:tmpl w:val="7696D18E"/>
    <w:lvl w:ilvl="0" w:tplc="E46697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614E4"/>
    <w:multiLevelType w:val="hybridMultilevel"/>
    <w:tmpl w:val="8404EB7C"/>
    <w:lvl w:ilvl="0" w:tplc="1D7469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87723"/>
    <w:multiLevelType w:val="hybridMultilevel"/>
    <w:tmpl w:val="1278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977273"/>
    <w:multiLevelType w:val="hybridMultilevel"/>
    <w:tmpl w:val="2BA6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15"/>
  </w:num>
  <w:num w:numId="5">
    <w:abstractNumId w:val="14"/>
  </w:num>
  <w:num w:numId="6">
    <w:abstractNumId w:val="6"/>
  </w:num>
  <w:num w:numId="7">
    <w:abstractNumId w:val="4"/>
  </w:num>
  <w:num w:numId="8">
    <w:abstractNumId w:val="7"/>
  </w:num>
  <w:num w:numId="9">
    <w:abstractNumId w:val="9"/>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4"/>
    <w:rsid w:val="00060BDB"/>
    <w:rsid w:val="00090634"/>
    <w:rsid w:val="000A6C7D"/>
    <w:rsid w:val="000A731B"/>
    <w:rsid w:val="000B642F"/>
    <w:rsid w:val="000B7733"/>
    <w:rsid w:val="00121DD2"/>
    <w:rsid w:val="0012352B"/>
    <w:rsid w:val="001A1F4F"/>
    <w:rsid w:val="001A4AC0"/>
    <w:rsid w:val="001C1B0C"/>
    <w:rsid w:val="001C4D3E"/>
    <w:rsid w:val="00233B75"/>
    <w:rsid w:val="00271BF5"/>
    <w:rsid w:val="00273E1A"/>
    <w:rsid w:val="00331FC2"/>
    <w:rsid w:val="003F532F"/>
    <w:rsid w:val="00413479"/>
    <w:rsid w:val="004411E0"/>
    <w:rsid w:val="004953EE"/>
    <w:rsid w:val="004B18ED"/>
    <w:rsid w:val="004C2BD3"/>
    <w:rsid w:val="004D5172"/>
    <w:rsid w:val="004E361C"/>
    <w:rsid w:val="004F4CD1"/>
    <w:rsid w:val="004F67AC"/>
    <w:rsid w:val="0050346A"/>
    <w:rsid w:val="00514909"/>
    <w:rsid w:val="005459DA"/>
    <w:rsid w:val="005C5FCB"/>
    <w:rsid w:val="0060167B"/>
    <w:rsid w:val="00613AD2"/>
    <w:rsid w:val="006544D9"/>
    <w:rsid w:val="006A1E8F"/>
    <w:rsid w:val="0077518D"/>
    <w:rsid w:val="007942C9"/>
    <w:rsid w:val="007A7092"/>
    <w:rsid w:val="007D02BF"/>
    <w:rsid w:val="00867C83"/>
    <w:rsid w:val="0089601C"/>
    <w:rsid w:val="008E663A"/>
    <w:rsid w:val="0093024C"/>
    <w:rsid w:val="009536E8"/>
    <w:rsid w:val="00983E0A"/>
    <w:rsid w:val="0098698B"/>
    <w:rsid w:val="009A7037"/>
    <w:rsid w:val="009B1716"/>
    <w:rsid w:val="00A94351"/>
    <w:rsid w:val="00AD36E1"/>
    <w:rsid w:val="00AD4967"/>
    <w:rsid w:val="00AF1FCA"/>
    <w:rsid w:val="00B84ABF"/>
    <w:rsid w:val="00BA6420"/>
    <w:rsid w:val="00BD6C09"/>
    <w:rsid w:val="00C06C93"/>
    <w:rsid w:val="00C07289"/>
    <w:rsid w:val="00C14E24"/>
    <w:rsid w:val="00C52695"/>
    <w:rsid w:val="00C542B7"/>
    <w:rsid w:val="00C7781E"/>
    <w:rsid w:val="00C965CA"/>
    <w:rsid w:val="00D14199"/>
    <w:rsid w:val="00D26E39"/>
    <w:rsid w:val="00D34B4A"/>
    <w:rsid w:val="00D645DC"/>
    <w:rsid w:val="00D6615D"/>
    <w:rsid w:val="00DE3856"/>
    <w:rsid w:val="00E2121B"/>
    <w:rsid w:val="00E70150"/>
    <w:rsid w:val="00E72597"/>
    <w:rsid w:val="00E82323"/>
    <w:rsid w:val="00ED7208"/>
    <w:rsid w:val="00F42557"/>
    <w:rsid w:val="00F47F90"/>
    <w:rsid w:val="00F5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6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Remote</dc:creator>
  <cp:lastModifiedBy>Chris Cameron</cp:lastModifiedBy>
  <cp:revision>7</cp:revision>
  <dcterms:created xsi:type="dcterms:W3CDTF">2016-05-09T18:14:00Z</dcterms:created>
  <dcterms:modified xsi:type="dcterms:W3CDTF">2016-05-23T18:17:00Z</dcterms:modified>
</cp:coreProperties>
</file>